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620" w:rsidRDefault="001A7620" w:rsidP="001A76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FF"/>
          <w:sz w:val="20"/>
          <w:szCs w:val="20"/>
        </w:rPr>
        <w:t>function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TETGAR_C(Alm,Prp,Grs,Sps,SPS,marker,string)</w:t>
      </w:r>
    </w:p>
    <w:p w:rsidR="001A7620" w:rsidRDefault="001A7620" w:rsidP="001A76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>% color plotting in TETGAR_C is based on plot3c by Ulrich Theune; for testing whether a point plots in a convex hull see Inhull by John D'Errico</w:t>
      </w:r>
    </w:p>
    <w:p w:rsidR="001A7620" w:rsidRDefault="001A7620" w:rsidP="001A76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 xml:space="preserve">%calculation of coordinantes for the system Almandine-Pyrope-Grossular-Spessartine </w:t>
      </w:r>
    </w:p>
    <w:p w:rsidR="001A7620" w:rsidRDefault="001A7620" w:rsidP="001A76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x = (Alm/100)*1+(Prp/100)*2+(Grs/100)*3+(Sps/100)*2;   </w:t>
      </w:r>
      <w:r>
        <w:rPr>
          <w:rFonts w:ascii="Courier New" w:hAnsi="Courier New" w:cs="Courier New"/>
          <w:color w:val="228B22"/>
          <w:sz w:val="20"/>
          <w:szCs w:val="20"/>
        </w:rPr>
        <w:t xml:space="preserve">% calculation of x- coordinates </w:t>
      </w:r>
    </w:p>
    <w:p w:rsidR="001A7620" w:rsidRDefault="001A7620" w:rsidP="001A76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y = (Alm/100)*1+(Prp/100)*2.7322+(Grs/100)*1+(Sps/100)*1.57735; </w:t>
      </w:r>
      <w:r>
        <w:rPr>
          <w:rFonts w:ascii="Courier New" w:hAnsi="Courier New" w:cs="Courier New"/>
          <w:color w:val="228B22"/>
          <w:sz w:val="20"/>
          <w:szCs w:val="20"/>
        </w:rPr>
        <w:t xml:space="preserve">% calculation of y-coordinates </w:t>
      </w:r>
    </w:p>
    <w:p w:rsidR="001A7620" w:rsidRDefault="001A7620" w:rsidP="001A76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z = (Alm/100)*1+(Prp/100)*1+(Grs/100)*1+(Sps/100)*2.633;     </w:t>
      </w:r>
      <w:r>
        <w:rPr>
          <w:rFonts w:ascii="Courier New" w:hAnsi="Courier New" w:cs="Courier New"/>
          <w:color w:val="228B22"/>
          <w:sz w:val="20"/>
          <w:szCs w:val="20"/>
        </w:rPr>
        <w:t xml:space="preserve">% calculation of z-coordinates </w:t>
      </w:r>
    </w:p>
    <w:p w:rsidR="001A7620" w:rsidRDefault="001A7620" w:rsidP="001A76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data_array=transpose([x;y;z]); </w:t>
      </w:r>
    </w:p>
    <w:p w:rsidR="001A7620" w:rsidRDefault="001A7620" w:rsidP="001A76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string=</w:t>
      </w:r>
      <w:r>
        <w:rPr>
          <w:rFonts w:ascii="Courier New" w:hAnsi="Courier New" w:cs="Courier New"/>
          <w:color w:val="A020F0"/>
          <w:sz w:val="20"/>
          <w:szCs w:val="20"/>
        </w:rPr>
        <w:t>'SPESSARTINE mol%'</w:t>
      </w:r>
    </w:p>
    <w:p w:rsidR="001A7620" w:rsidRDefault="001A7620" w:rsidP="001A76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subplot</w:t>
      </w:r>
    </w:p>
    <w:p w:rsidR="001A7620" w:rsidRDefault="001A7620" w:rsidP="001A76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x1=[3 2 1 2 3 2 2 1 3] ;                            </w:t>
      </w:r>
      <w:r>
        <w:rPr>
          <w:rFonts w:ascii="Courier New" w:hAnsi="Courier New" w:cs="Courier New"/>
          <w:color w:val="228B22"/>
          <w:sz w:val="20"/>
          <w:szCs w:val="20"/>
        </w:rPr>
        <w:t>%tetrahedron</w:t>
      </w:r>
    </w:p>
    <w:p w:rsidR="001A7620" w:rsidRDefault="001A7620" w:rsidP="001A76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y1=[1 2.732 1 1.577350 1 1.577350 2.732 1 1 ] ;      </w:t>
      </w:r>
    </w:p>
    <w:p w:rsidR="001A7620" w:rsidRDefault="001A7620" w:rsidP="001A76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z1=[1 1 1 2.633 1 2.633  1 1 1 ];        </w:t>
      </w:r>
    </w:p>
    <w:p w:rsidR="001A7620" w:rsidRDefault="001A7620" w:rsidP="001A76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x37=[3 2 1 3]                                        </w:t>
      </w:r>
      <w:r>
        <w:rPr>
          <w:rFonts w:ascii="Courier New" w:hAnsi="Courier New" w:cs="Courier New"/>
          <w:color w:val="228B22"/>
          <w:sz w:val="20"/>
          <w:szCs w:val="20"/>
        </w:rPr>
        <w:t>%tetrahedron base</w:t>
      </w:r>
    </w:p>
    <w:p w:rsidR="001A7620" w:rsidRDefault="001A7620" w:rsidP="001A76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y37=[1 2.732 1 1]</w:t>
      </w:r>
    </w:p>
    <w:p w:rsidR="001A7620" w:rsidRDefault="001A7620" w:rsidP="001A76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z37=[1 1 1 1]</w:t>
      </w:r>
    </w:p>
    <w:p w:rsidR="001A7620" w:rsidRDefault="001A7620" w:rsidP="001A76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x2=[0.9] ;                                           </w:t>
      </w:r>
      <w:r>
        <w:rPr>
          <w:rFonts w:ascii="Courier New" w:hAnsi="Courier New" w:cs="Courier New"/>
          <w:color w:val="228B22"/>
          <w:sz w:val="20"/>
          <w:szCs w:val="20"/>
        </w:rPr>
        <w:t>%annotation almandine</w:t>
      </w:r>
    </w:p>
    <w:p w:rsidR="001A7620" w:rsidRDefault="001A7620" w:rsidP="001A76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y2=[0.95];</w:t>
      </w:r>
    </w:p>
    <w:p w:rsidR="001A7620" w:rsidRDefault="001A7620" w:rsidP="001A76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z2=[1]   ;                                          </w:t>
      </w:r>
    </w:p>
    <w:p w:rsidR="001A7620" w:rsidRDefault="001A7620" w:rsidP="001A76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x3=[3.01];                                            </w:t>
      </w:r>
      <w:r>
        <w:rPr>
          <w:rFonts w:ascii="Courier New" w:hAnsi="Courier New" w:cs="Courier New"/>
          <w:color w:val="228B22"/>
          <w:sz w:val="20"/>
          <w:szCs w:val="20"/>
        </w:rPr>
        <w:t>%annotation grossular</w:t>
      </w:r>
    </w:p>
    <w:p w:rsidR="001A7620" w:rsidRDefault="001A7620" w:rsidP="001A76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y3=[0.95];</w:t>
      </w:r>
    </w:p>
    <w:p w:rsidR="001A7620" w:rsidRDefault="001A7620" w:rsidP="001A76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z3=[1];</w:t>
      </w:r>
    </w:p>
    <w:p w:rsidR="001A7620" w:rsidRDefault="001A7620" w:rsidP="001A76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x4=[2.03];                                         </w:t>
      </w:r>
      <w:r>
        <w:rPr>
          <w:rFonts w:ascii="Courier New" w:hAnsi="Courier New" w:cs="Courier New"/>
          <w:color w:val="228B22"/>
          <w:sz w:val="20"/>
          <w:szCs w:val="20"/>
        </w:rPr>
        <w:t xml:space="preserve">%annotation pyrope </w:t>
      </w:r>
    </w:p>
    <w:p w:rsidR="001A7620" w:rsidRDefault="001A7620" w:rsidP="001A76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y4=[2.86];</w:t>
      </w:r>
    </w:p>
    <w:p w:rsidR="001A7620" w:rsidRDefault="001A7620" w:rsidP="001A76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z4=[1.0];</w:t>
      </w:r>
    </w:p>
    <w:p w:rsidR="001A7620" w:rsidRDefault="001A7620" w:rsidP="001A76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x5=[2.03] ;                                        </w:t>
      </w:r>
      <w:r>
        <w:rPr>
          <w:rFonts w:ascii="Courier New" w:hAnsi="Courier New" w:cs="Courier New"/>
          <w:color w:val="228B22"/>
          <w:sz w:val="20"/>
          <w:szCs w:val="20"/>
        </w:rPr>
        <w:t xml:space="preserve">%annotation spessartine    </w:t>
      </w:r>
    </w:p>
    <w:p w:rsidR="001A7620" w:rsidRDefault="001A7620" w:rsidP="001A76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y5=[ 1.62];</w:t>
      </w:r>
    </w:p>
    <w:p w:rsidR="001A7620" w:rsidRDefault="001A7620" w:rsidP="001A76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z5=[2.72];</w:t>
      </w:r>
    </w:p>
    <w:p w:rsidR="001A7620" w:rsidRDefault="001A7620" w:rsidP="001A76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x6=[1.5 2.5 2   1.5 2   2.5 1.5 2   2.5 2.5 2   1.5 1.5 1.75    2.25    2   1.75    1.25    1.5 1.25    1.25    1.5 2.5 2.75    2.75    2.5 3   2.25    1.75    2   2.25 2.125 1.875 2 2.125 2.375  1.625   2   2.375 2.625 2.25    2.625 2.625 3 2.875 2.875 2.75 2.875 3 1 1.25 1.125 1.125 1.25 1.75 1.375 1.375 1.75 1 2 2 1.875 2.125 2 2 2.375 1.625 2 2.375];</w:t>
      </w:r>
    </w:p>
    <w:p w:rsidR="001A7620" w:rsidRDefault="001A7620" w:rsidP="001A76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y6=[ 1.866025   1.866025    1   1.866025    2.154675    1.28867 1.28867 2.154675    1.866025    1.28867 1   1.28867 1.866025    2.299   2.299   2.4433375   2.299   1.433   1   1.14433 1.433   1   1   1.14433 1.433   1   1   1.433   1.433   1.85621625  1.433 1.5051 1.5051 1.72168 1.5051 1.36083  1.36083 2.01035 1.36083 1.2165  1   1.649 1.2165 1 1.07216 1.2165 1 1.07216 1 1 1 1.07216 1.2165 1 1 1.2165 1.649 1 1 2.732 2.5876 2.5155 2.5155 2.5876 2.732 2.0825125 2.0825125 2.2997 2.0825125];</w:t>
      </w:r>
    </w:p>
    <w:p w:rsidR="001A7620" w:rsidRDefault="001A7620" w:rsidP="001A76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z6=[1   1   1   1   1.8165  1.8165  1.8165  1.8165  1   1.8165  1   1.8165  1   1   1   1.40825 1   1   1   1.40825 1   1   1   1.40825 1   1   1   2.22475 2.22475 2.22475 2.22475 2.42887 2.42887 2.42887 2.42887 2.020625 2.020625 2.020625 2.020625 1.61237 1   1 1.61237 1 1.20412 1 1 1.20412 1 1 1 1.20412 1 1 1 1.61237 1 1 1 1 1.20412 1 1 1.20412 1 1 1 1.61237 1 ];</w:t>
      </w:r>
    </w:p>
    <w:p w:rsidR="001A7620" w:rsidRDefault="001A7620" w:rsidP="001A76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x7=[1.37];   </w:t>
      </w:r>
      <w:r>
        <w:rPr>
          <w:rFonts w:ascii="Courier New" w:hAnsi="Courier New" w:cs="Courier New"/>
          <w:color w:val="228B22"/>
          <w:sz w:val="20"/>
          <w:szCs w:val="20"/>
        </w:rPr>
        <w:t xml:space="preserve">% annotation    50%  </w:t>
      </w:r>
    </w:p>
    <w:p w:rsidR="001A7620" w:rsidRDefault="001A7620" w:rsidP="001A76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y7=[1.866025];</w:t>
      </w:r>
    </w:p>
    <w:p w:rsidR="001A7620" w:rsidRDefault="001A7620" w:rsidP="001A76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z7=[0.97];</w:t>
      </w:r>
    </w:p>
    <w:p w:rsidR="001A7620" w:rsidRDefault="001A7620" w:rsidP="001A76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x8=[2.55]; </w:t>
      </w:r>
      <w:r>
        <w:rPr>
          <w:rFonts w:ascii="Courier New" w:hAnsi="Courier New" w:cs="Courier New"/>
          <w:color w:val="228B22"/>
          <w:sz w:val="20"/>
          <w:szCs w:val="20"/>
        </w:rPr>
        <w:t xml:space="preserve">% annotation    50%  </w:t>
      </w:r>
    </w:p>
    <w:p w:rsidR="001A7620" w:rsidRDefault="001A7620" w:rsidP="001A76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y8=[1.866025];</w:t>
      </w:r>
    </w:p>
    <w:p w:rsidR="001A7620" w:rsidRDefault="001A7620" w:rsidP="001A76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z8=[0.97];</w:t>
      </w:r>
    </w:p>
    <w:p w:rsidR="001A7620" w:rsidRDefault="001A7620" w:rsidP="001A76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x9=[2];  </w:t>
      </w:r>
      <w:r>
        <w:rPr>
          <w:rFonts w:ascii="Courier New" w:hAnsi="Courier New" w:cs="Courier New"/>
          <w:color w:val="228B22"/>
          <w:sz w:val="20"/>
          <w:szCs w:val="20"/>
        </w:rPr>
        <w:t xml:space="preserve">% annotation    50%  </w:t>
      </w:r>
    </w:p>
    <w:p w:rsidR="001A7620" w:rsidRDefault="001A7620" w:rsidP="001A76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y9=[0.95];</w:t>
      </w:r>
    </w:p>
    <w:p w:rsidR="001A7620" w:rsidRDefault="001A7620" w:rsidP="001A76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z9=[0.97];</w:t>
      </w:r>
    </w:p>
    <w:p w:rsidR="001A7620" w:rsidRDefault="001A7620" w:rsidP="001A76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lastRenderedPageBreak/>
        <w:t xml:space="preserve">x10=[1.43]; </w:t>
      </w:r>
      <w:r>
        <w:rPr>
          <w:rFonts w:ascii="Courier New" w:hAnsi="Courier New" w:cs="Courier New"/>
          <w:color w:val="228B22"/>
          <w:sz w:val="20"/>
          <w:szCs w:val="20"/>
        </w:rPr>
        <w:t xml:space="preserve">% annotation    50%  </w:t>
      </w:r>
    </w:p>
    <w:p w:rsidR="001A7620" w:rsidRDefault="001A7620" w:rsidP="001A76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y10=[1.28866];</w:t>
      </w:r>
    </w:p>
    <w:p w:rsidR="001A7620" w:rsidRDefault="001A7620" w:rsidP="001A76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z10=[1.8165];</w:t>
      </w:r>
    </w:p>
    <w:p w:rsidR="001A7620" w:rsidRDefault="001A7620" w:rsidP="001A76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x11=[2.525];  </w:t>
      </w:r>
      <w:r>
        <w:rPr>
          <w:rFonts w:ascii="Courier New" w:hAnsi="Courier New" w:cs="Courier New"/>
          <w:color w:val="228B22"/>
          <w:sz w:val="20"/>
          <w:szCs w:val="20"/>
        </w:rPr>
        <w:t xml:space="preserve">% annotation    50%  </w:t>
      </w:r>
    </w:p>
    <w:p w:rsidR="001A7620" w:rsidRDefault="001A7620" w:rsidP="001A76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y11=[1.28866];</w:t>
      </w:r>
    </w:p>
    <w:p w:rsidR="001A7620" w:rsidRDefault="001A7620" w:rsidP="001A76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z11=[1.8165];</w:t>
      </w:r>
    </w:p>
    <w:p w:rsidR="001A7620" w:rsidRDefault="001A7620" w:rsidP="001A76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x12=[2];  </w:t>
      </w:r>
      <w:r>
        <w:rPr>
          <w:rFonts w:ascii="Courier New" w:hAnsi="Courier New" w:cs="Courier New"/>
          <w:color w:val="228B22"/>
          <w:sz w:val="20"/>
          <w:szCs w:val="20"/>
        </w:rPr>
        <w:t xml:space="preserve">% annotation    50%  </w:t>
      </w:r>
    </w:p>
    <w:p w:rsidR="001A7620" w:rsidRDefault="001A7620" w:rsidP="001A76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y12=[2.17];</w:t>
      </w:r>
    </w:p>
    <w:p w:rsidR="001A7620" w:rsidRDefault="001A7620" w:rsidP="001A76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z12=[1.8165];</w:t>
      </w:r>
    </w:p>
    <w:p w:rsidR="001A7620" w:rsidRDefault="001A7620" w:rsidP="001A76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x13=[1.65];  </w:t>
      </w:r>
      <w:r>
        <w:rPr>
          <w:rFonts w:ascii="Courier New" w:hAnsi="Courier New" w:cs="Courier New"/>
          <w:color w:val="228B22"/>
          <w:sz w:val="20"/>
          <w:szCs w:val="20"/>
        </w:rPr>
        <w:t xml:space="preserve">% annotation    75%  </w:t>
      </w:r>
    </w:p>
    <w:p w:rsidR="001A7620" w:rsidRDefault="001A7620" w:rsidP="001A76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y13=[1.433];</w:t>
      </w:r>
    </w:p>
    <w:p w:rsidR="001A7620" w:rsidRDefault="001A7620" w:rsidP="001A76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z13=[2.2275];</w:t>
      </w:r>
    </w:p>
    <w:p w:rsidR="001A7620" w:rsidRDefault="001A7620" w:rsidP="001A76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x14=[2.275];   </w:t>
      </w:r>
      <w:r>
        <w:rPr>
          <w:rFonts w:ascii="Courier New" w:hAnsi="Courier New" w:cs="Courier New"/>
          <w:color w:val="228B22"/>
          <w:sz w:val="20"/>
          <w:szCs w:val="20"/>
        </w:rPr>
        <w:t xml:space="preserve">% annotation    75%  </w:t>
      </w:r>
    </w:p>
    <w:p w:rsidR="001A7620" w:rsidRDefault="001A7620" w:rsidP="001A76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y14=[1.433]; </w:t>
      </w:r>
    </w:p>
    <w:p w:rsidR="001A7620" w:rsidRDefault="001A7620" w:rsidP="001A76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z14=[2.2275];</w:t>
      </w:r>
    </w:p>
    <w:p w:rsidR="001A7620" w:rsidRDefault="001A7620" w:rsidP="001A76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x15=[2];   </w:t>
      </w:r>
      <w:r>
        <w:rPr>
          <w:rFonts w:ascii="Courier New" w:hAnsi="Courier New" w:cs="Courier New"/>
          <w:color w:val="228B22"/>
          <w:sz w:val="20"/>
          <w:szCs w:val="20"/>
        </w:rPr>
        <w:t xml:space="preserve">% annotation    75%  </w:t>
      </w:r>
    </w:p>
    <w:p w:rsidR="001A7620" w:rsidRDefault="001A7620" w:rsidP="001A76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y15=[1.88];</w:t>
      </w:r>
    </w:p>
    <w:p w:rsidR="001A7620" w:rsidRDefault="001A7620" w:rsidP="001A76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z15=[2.2275];</w:t>
      </w:r>
    </w:p>
    <w:p w:rsidR="001A7620" w:rsidRDefault="001A7620" w:rsidP="001A76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x16=[2];   </w:t>
      </w:r>
      <w:r>
        <w:rPr>
          <w:rFonts w:ascii="Courier New" w:hAnsi="Courier New" w:cs="Courier New"/>
          <w:color w:val="228B22"/>
          <w:sz w:val="20"/>
          <w:szCs w:val="20"/>
        </w:rPr>
        <w:t xml:space="preserve">% annotation    75%  </w:t>
      </w:r>
    </w:p>
    <w:p w:rsidR="001A7620" w:rsidRDefault="001A7620" w:rsidP="001A76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y16=[2.46];</w:t>
      </w:r>
    </w:p>
    <w:p w:rsidR="001A7620" w:rsidRDefault="001A7620" w:rsidP="001A76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z16=[1.40825];</w:t>
      </w:r>
    </w:p>
    <w:p w:rsidR="001A7620" w:rsidRDefault="001A7620" w:rsidP="001A76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x17=[1.62];    </w:t>
      </w:r>
      <w:r>
        <w:rPr>
          <w:rFonts w:ascii="Courier New" w:hAnsi="Courier New" w:cs="Courier New"/>
          <w:color w:val="228B22"/>
          <w:sz w:val="20"/>
          <w:szCs w:val="20"/>
        </w:rPr>
        <w:t xml:space="preserve">% annotation    75%  </w:t>
      </w:r>
    </w:p>
    <w:p w:rsidR="001A7620" w:rsidRDefault="001A7620" w:rsidP="001A76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y17=[2.31];</w:t>
      </w:r>
    </w:p>
    <w:p w:rsidR="001A7620" w:rsidRDefault="001A7620" w:rsidP="001A76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z17=[0.97];</w:t>
      </w:r>
    </w:p>
    <w:p w:rsidR="001A7620" w:rsidRDefault="001A7620" w:rsidP="001A76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x18=[2.30];  </w:t>
      </w:r>
      <w:r>
        <w:rPr>
          <w:rFonts w:ascii="Courier New" w:hAnsi="Courier New" w:cs="Courier New"/>
          <w:color w:val="228B22"/>
          <w:sz w:val="20"/>
          <w:szCs w:val="20"/>
        </w:rPr>
        <w:t xml:space="preserve">% annotation    75% </w:t>
      </w:r>
    </w:p>
    <w:p w:rsidR="001A7620" w:rsidRDefault="001A7620" w:rsidP="001A76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y18=[2.31];</w:t>
      </w:r>
    </w:p>
    <w:p w:rsidR="001A7620" w:rsidRDefault="001A7620" w:rsidP="001A76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z18=[0.97];</w:t>
      </w:r>
    </w:p>
    <w:p w:rsidR="001A7620" w:rsidRDefault="001A7620" w:rsidP="001A76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x19=[1.5];</w:t>
      </w:r>
      <w:r>
        <w:rPr>
          <w:rFonts w:ascii="Courier New" w:hAnsi="Courier New" w:cs="Courier New"/>
          <w:color w:val="228B22"/>
          <w:sz w:val="20"/>
          <w:szCs w:val="20"/>
        </w:rPr>
        <w:t xml:space="preserve">% annotation    75% </w:t>
      </w:r>
    </w:p>
    <w:p w:rsidR="001A7620" w:rsidRDefault="001A7620" w:rsidP="001A76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y19=[0.95];</w:t>
      </w:r>
    </w:p>
    <w:p w:rsidR="001A7620" w:rsidRDefault="001A7620" w:rsidP="001A76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z19=[0.97];</w:t>
      </w:r>
    </w:p>
    <w:p w:rsidR="001A7620" w:rsidRDefault="001A7620" w:rsidP="001A76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x20=[1.12];   </w:t>
      </w:r>
      <w:r>
        <w:rPr>
          <w:rFonts w:ascii="Courier New" w:hAnsi="Courier New" w:cs="Courier New"/>
          <w:color w:val="228B22"/>
          <w:sz w:val="20"/>
          <w:szCs w:val="20"/>
        </w:rPr>
        <w:t xml:space="preserve">% annotation    75%  </w:t>
      </w:r>
    </w:p>
    <w:p w:rsidR="001A7620" w:rsidRDefault="001A7620" w:rsidP="001A76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y20=[1.44];</w:t>
      </w:r>
    </w:p>
    <w:p w:rsidR="001A7620" w:rsidRDefault="001A7620" w:rsidP="001A76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z20=[0.97];</w:t>
      </w:r>
    </w:p>
    <w:p w:rsidR="001A7620" w:rsidRDefault="001A7620" w:rsidP="001A76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x21=[1.165];   </w:t>
      </w:r>
      <w:r>
        <w:rPr>
          <w:rFonts w:ascii="Courier New" w:hAnsi="Courier New" w:cs="Courier New"/>
          <w:color w:val="228B22"/>
          <w:sz w:val="20"/>
          <w:szCs w:val="20"/>
        </w:rPr>
        <w:t xml:space="preserve">% annotation    75%  </w:t>
      </w:r>
    </w:p>
    <w:p w:rsidR="001A7620" w:rsidRDefault="001A7620" w:rsidP="001A76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y21=[1.14433];</w:t>
      </w:r>
    </w:p>
    <w:p w:rsidR="001A7620" w:rsidRDefault="001A7620" w:rsidP="001A76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z21=[1.40825];</w:t>
      </w:r>
    </w:p>
    <w:p w:rsidR="001A7620" w:rsidRDefault="001A7620" w:rsidP="001A76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x22=[2.5];   </w:t>
      </w:r>
      <w:r>
        <w:rPr>
          <w:rFonts w:ascii="Courier New" w:hAnsi="Courier New" w:cs="Courier New"/>
          <w:color w:val="228B22"/>
          <w:sz w:val="20"/>
          <w:szCs w:val="20"/>
        </w:rPr>
        <w:t xml:space="preserve">% annotation    75%  </w:t>
      </w:r>
    </w:p>
    <w:p w:rsidR="001A7620" w:rsidRDefault="001A7620" w:rsidP="001A76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y22=[0.95];</w:t>
      </w:r>
    </w:p>
    <w:p w:rsidR="001A7620" w:rsidRDefault="001A7620" w:rsidP="001A76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z22=[0.97];</w:t>
      </w:r>
    </w:p>
    <w:p w:rsidR="001A7620" w:rsidRDefault="001A7620" w:rsidP="001A76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x23=[2.77];</w:t>
      </w:r>
      <w:r>
        <w:rPr>
          <w:rFonts w:ascii="Courier New" w:hAnsi="Courier New" w:cs="Courier New"/>
          <w:color w:val="228B22"/>
          <w:sz w:val="20"/>
          <w:szCs w:val="20"/>
        </w:rPr>
        <w:t xml:space="preserve">% annotation    75% </w:t>
      </w:r>
    </w:p>
    <w:p w:rsidR="001A7620" w:rsidRDefault="001A7620" w:rsidP="001A76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y23=[1.14433];    </w:t>
      </w:r>
    </w:p>
    <w:p w:rsidR="001A7620" w:rsidRDefault="001A7620" w:rsidP="001A76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z23=[1.40825];</w:t>
      </w:r>
    </w:p>
    <w:p w:rsidR="001A7620" w:rsidRDefault="001A7620" w:rsidP="001A76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x24=[2.80];   </w:t>
      </w:r>
      <w:r>
        <w:rPr>
          <w:rFonts w:ascii="Courier New" w:hAnsi="Courier New" w:cs="Courier New"/>
          <w:color w:val="228B22"/>
          <w:sz w:val="20"/>
          <w:szCs w:val="20"/>
        </w:rPr>
        <w:t xml:space="preserve">% annotation    75%  </w:t>
      </w:r>
    </w:p>
    <w:p w:rsidR="001A7620" w:rsidRDefault="001A7620" w:rsidP="001A76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y24=[1.44];</w:t>
      </w:r>
    </w:p>
    <w:p w:rsidR="001A7620" w:rsidRDefault="001A7620" w:rsidP="001A76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z24=[0.97];</w:t>
      </w:r>
    </w:p>
    <w:p w:rsidR="001A7620" w:rsidRDefault="001A7620" w:rsidP="001A76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x25=[1.25]; </w:t>
      </w:r>
      <w:r>
        <w:rPr>
          <w:rFonts w:ascii="Courier New" w:hAnsi="Courier New" w:cs="Courier New"/>
          <w:color w:val="228B22"/>
          <w:sz w:val="20"/>
          <w:szCs w:val="20"/>
        </w:rPr>
        <w:t xml:space="preserve">% annotation    87.5%  </w:t>
      </w:r>
    </w:p>
    <w:p w:rsidR="001A7620" w:rsidRDefault="001A7620" w:rsidP="001A76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y25=[0.95];  </w:t>
      </w:r>
    </w:p>
    <w:p w:rsidR="001A7620" w:rsidRDefault="001A7620" w:rsidP="001A76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z25=[0.97];      </w:t>
      </w:r>
    </w:p>
    <w:p w:rsidR="001A7620" w:rsidRDefault="001A7620" w:rsidP="001A76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x26=[1.75];   </w:t>
      </w:r>
      <w:r>
        <w:rPr>
          <w:rFonts w:ascii="Courier New" w:hAnsi="Courier New" w:cs="Courier New"/>
          <w:color w:val="228B22"/>
          <w:sz w:val="20"/>
          <w:szCs w:val="20"/>
        </w:rPr>
        <w:t xml:space="preserve">% annotation    62.5%  </w:t>
      </w:r>
    </w:p>
    <w:p w:rsidR="001A7620" w:rsidRDefault="001A7620" w:rsidP="001A76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y26=[0.95];</w:t>
      </w:r>
    </w:p>
    <w:p w:rsidR="001A7620" w:rsidRDefault="001A7620" w:rsidP="001A76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z26=[0.97];</w:t>
      </w:r>
    </w:p>
    <w:p w:rsidR="001A7620" w:rsidRDefault="001A7620" w:rsidP="001A76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x27=[2.25] ;  </w:t>
      </w:r>
      <w:r>
        <w:rPr>
          <w:rFonts w:ascii="Courier New" w:hAnsi="Courier New" w:cs="Courier New"/>
          <w:color w:val="228B22"/>
          <w:sz w:val="20"/>
          <w:szCs w:val="20"/>
        </w:rPr>
        <w:t>% annotation    62.5%</w:t>
      </w:r>
    </w:p>
    <w:p w:rsidR="001A7620" w:rsidRDefault="001A7620" w:rsidP="001A76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y27=[0.95];</w:t>
      </w:r>
    </w:p>
    <w:p w:rsidR="001A7620" w:rsidRDefault="001A7620" w:rsidP="001A76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z27=[0.97];</w:t>
      </w:r>
    </w:p>
    <w:p w:rsidR="001A7620" w:rsidRDefault="001A7620" w:rsidP="001A76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x28=[2.75]; </w:t>
      </w:r>
      <w:r>
        <w:rPr>
          <w:rFonts w:ascii="Courier New" w:hAnsi="Courier New" w:cs="Courier New"/>
          <w:color w:val="228B22"/>
          <w:sz w:val="20"/>
          <w:szCs w:val="20"/>
        </w:rPr>
        <w:t>% annotation    87.5%</w:t>
      </w:r>
    </w:p>
    <w:p w:rsidR="001A7620" w:rsidRDefault="001A7620" w:rsidP="001A76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y28=[0.95];</w:t>
      </w:r>
    </w:p>
    <w:p w:rsidR="001A7620" w:rsidRDefault="001A7620" w:rsidP="001A76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z28=[0.97];</w:t>
      </w:r>
    </w:p>
    <w:p w:rsidR="001A7620" w:rsidRDefault="001A7620" w:rsidP="001A76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x29=[1.01];   </w:t>
      </w:r>
      <w:r>
        <w:rPr>
          <w:rFonts w:ascii="Courier New" w:hAnsi="Courier New" w:cs="Courier New"/>
          <w:color w:val="228B22"/>
          <w:sz w:val="20"/>
          <w:szCs w:val="20"/>
        </w:rPr>
        <w:t>% annotation    87.5%</w:t>
      </w:r>
    </w:p>
    <w:p w:rsidR="001A7620" w:rsidRDefault="001A7620" w:rsidP="001A76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lastRenderedPageBreak/>
        <w:t>y29=[1.24];</w:t>
      </w:r>
    </w:p>
    <w:p w:rsidR="001A7620" w:rsidRDefault="001A7620" w:rsidP="001A76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z29=[0.97];</w:t>
      </w:r>
    </w:p>
    <w:p w:rsidR="001A7620" w:rsidRDefault="001A7620" w:rsidP="001A76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x30=[2.91] ; </w:t>
      </w:r>
      <w:r>
        <w:rPr>
          <w:rFonts w:ascii="Courier New" w:hAnsi="Courier New" w:cs="Courier New"/>
          <w:color w:val="228B22"/>
          <w:sz w:val="20"/>
          <w:szCs w:val="20"/>
        </w:rPr>
        <w:t>% annotation    87.5%</w:t>
      </w:r>
    </w:p>
    <w:p w:rsidR="001A7620" w:rsidRDefault="001A7620" w:rsidP="001A76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y30=[1.24];</w:t>
      </w:r>
    </w:p>
    <w:p w:rsidR="001A7620" w:rsidRDefault="001A7620" w:rsidP="001A76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z30=[0.97];</w:t>
      </w:r>
    </w:p>
    <w:p w:rsidR="001A7620" w:rsidRDefault="001A7620" w:rsidP="001A76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x31=[1.255] ;    </w:t>
      </w:r>
      <w:r>
        <w:rPr>
          <w:rFonts w:ascii="Courier New" w:hAnsi="Courier New" w:cs="Courier New"/>
          <w:color w:val="228B22"/>
          <w:sz w:val="20"/>
          <w:szCs w:val="20"/>
        </w:rPr>
        <w:t>% annotation    62.5%</w:t>
      </w:r>
    </w:p>
    <w:p w:rsidR="001A7620" w:rsidRDefault="001A7620" w:rsidP="001A76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y31=[1.677]; </w:t>
      </w:r>
    </w:p>
    <w:p w:rsidR="001A7620" w:rsidRDefault="001A7620" w:rsidP="001A76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z31=[0.97];</w:t>
      </w:r>
    </w:p>
    <w:p w:rsidR="001A7620" w:rsidRDefault="001A7620" w:rsidP="001A76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x32=[2.665];  </w:t>
      </w:r>
      <w:r>
        <w:rPr>
          <w:rFonts w:ascii="Courier New" w:hAnsi="Courier New" w:cs="Courier New"/>
          <w:color w:val="228B22"/>
          <w:sz w:val="20"/>
          <w:szCs w:val="20"/>
        </w:rPr>
        <w:t>% annotation    62.5%</w:t>
      </w:r>
    </w:p>
    <w:p w:rsidR="001A7620" w:rsidRDefault="001A7620" w:rsidP="001A76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y32=[1.677];</w:t>
      </w:r>
    </w:p>
    <w:p w:rsidR="001A7620" w:rsidRDefault="001A7620" w:rsidP="001A76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z32=[0.97];</w:t>
      </w:r>
    </w:p>
    <w:p w:rsidR="001A7620" w:rsidRDefault="001A7620" w:rsidP="001A76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x33=[1.50];   </w:t>
      </w:r>
      <w:r>
        <w:rPr>
          <w:rFonts w:ascii="Courier New" w:hAnsi="Courier New" w:cs="Courier New"/>
          <w:color w:val="228B22"/>
          <w:sz w:val="20"/>
          <w:szCs w:val="20"/>
        </w:rPr>
        <w:t>% annotation    62.5%</w:t>
      </w:r>
    </w:p>
    <w:p w:rsidR="001A7620" w:rsidRDefault="001A7620" w:rsidP="001A76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y33=[2.10];</w:t>
      </w:r>
    </w:p>
    <w:p w:rsidR="001A7620" w:rsidRDefault="001A7620" w:rsidP="001A76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z33=[0.97];</w:t>
      </w:r>
    </w:p>
    <w:p w:rsidR="001A7620" w:rsidRDefault="001A7620" w:rsidP="001A76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x34=[2.42] ;  </w:t>
      </w:r>
      <w:r>
        <w:rPr>
          <w:rFonts w:ascii="Courier New" w:hAnsi="Courier New" w:cs="Courier New"/>
          <w:color w:val="228B22"/>
          <w:sz w:val="20"/>
          <w:szCs w:val="20"/>
        </w:rPr>
        <w:t>% annotation    62.5%</w:t>
      </w:r>
    </w:p>
    <w:p w:rsidR="001A7620" w:rsidRDefault="001A7620" w:rsidP="001A76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y34=[2.10];</w:t>
      </w:r>
    </w:p>
    <w:p w:rsidR="001A7620" w:rsidRDefault="001A7620" w:rsidP="001A76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z34=[0.97];</w:t>
      </w:r>
    </w:p>
    <w:p w:rsidR="001A7620" w:rsidRDefault="001A7620" w:rsidP="001A76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x35=[1.76] ;  </w:t>
      </w:r>
      <w:r>
        <w:rPr>
          <w:rFonts w:ascii="Courier New" w:hAnsi="Courier New" w:cs="Courier New"/>
          <w:color w:val="228B22"/>
          <w:sz w:val="20"/>
          <w:szCs w:val="20"/>
        </w:rPr>
        <w:t>% annotation    87.5%</w:t>
      </w:r>
    </w:p>
    <w:p w:rsidR="001A7620" w:rsidRDefault="001A7620" w:rsidP="001A76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y35=[2.54];</w:t>
      </w:r>
    </w:p>
    <w:p w:rsidR="001A7620" w:rsidRDefault="001A7620" w:rsidP="001A76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z35=[0.97];</w:t>
      </w:r>
    </w:p>
    <w:p w:rsidR="001A7620" w:rsidRDefault="001A7620" w:rsidP="001A76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x36=[2.165];   </w:t>
      </w:r>
      <w:r>
        <w:rPr>
          <w:rFonts w:ascii="Courier New" w:hAnsi="Courier New" w:cs="Courier New"/>
          <w:color w:val="228B22"/>
          <w:sz w:val="20"/>
          <w:szCs w:val="20"/>
        </w:rPr>
        <w:t>% annotation    87.5%</w:t>
      </w:r>
    </w:p>
    <w:p w:rsidR="001A7620" w:rsidRDefault="001A7620" w:rsidP="001A76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y36=[2.54];</w:t>
      </w:r>
    </w:p>
    <w:p w:rsidR="001A7620" w:rsidRDefault="001A7620" w:rsidP="001A76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z36=[0.97];</w:t>
      </w:r>
    </w:p>
    <w:p w:rsidR="001A7620" w:rsidRDefault="001A7620" w:rsidP="001A76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x42=[1.51];                                      </w:t>
      </w:r>
      <w:r>
        <w:rPr>
          <w:rFonts w:ascii="Courier New" w:hAnsi="Courier New" w:cs="Courier New"/>
          <w:color w:val="228B22"/>
          <w:sz w:val="20"/>
          <w:szCs w:val="20"/>
        </w:rPr>
        <w:t>%annotation granites &amp; pegmatites</w:t>
      </w:r>
    </w:p>
    <w:p w:rsidR="001A7620" w:rsidRDefault="001A7620" w:rsidP="001A76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y42=[1.40];</w:t>
      </w:r>
    </w:p>
    <w:p w:rsidR="001A7620" w:rsidRDefault="001A7620" w:rsidP="001A76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z42=[1.82];</w:t>
      </w:r>
    </w:p>
    <w:p w:rsidR="001A7620" w:rsidRDefault="001A7620" w:rsidP="001A76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x43=[1.91];                               </w:t>
      </w:r>
      <w:r>
        <w:rPr>
          <w:rFonts w:ascii="Courier New" w:hAnsi="Courier New" w:cs="Courier New"/>
          <w:color w:val="228B22"/>
          <w:sz w:val="20"/>
          <w:szCs w:val="20"/>
        </w:rPr>
        <w:t>%annotation greenschists</w:t>
      </w:r>
    </w:p>
    <w:p w:rsidR="001A7620" w:rsidRDefault="001A7620" w:rsidP="001A76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y43=[1.32];</w:t>
      </w:r>
    </w:p>
    <w:p w:rsidR="001A7620" w:rsidRDefault="001A7620" w:rsidP="001A76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z43=[1.71];</w:t>
      </w:r>
    </w:p>
    <w:p w:rsidR="001A7620" w:rsidRDefault="001A7620" w:rsidP="001A76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x44=[1.39] ;                              </w:t>
      </w:r>
      <w:r>
        <w:rPr>
          <w:rFonts w:ascii="Courier New" w:hAnsi="Courier New" w:cs="Courier New"/>
          <w:color w:val="228B22"/>
          <w:sz w:val="20"/>
          <w:szCs w:val="20"/>
        </w:rPr>
        <w:t>%annotation metasedimentary amphibolites</w:t>
      </w:r>
    </w:p>
    <w:p w:rsidR="001A7620" w:rsidRDefault="001A7620" w:rsidP="001A76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y44=[1.06];</w:t>
      </w:r>
    </w:p>
    <w:p w:rsidR="001A7620" w:rsidRDefault="001A7620" w:rsidP="001A76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z44=[1.10];</w:t>
      </w:r>
    </w:p>
    <w:p w:rsidR="001A7620" w:rsidRDefault="001A7620" w:rsidP="001A76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x45=[1.63] ;                              </w:t>
      </w:r>
      <w:r>
        <w:rPr>
          <w:rFonts w:ascii="Courier New" w:hAnsi="Courier New" w:cs="Courier New"/>
          <w:color w:val="228B22"/>
          <w:sz w:val="20"/>
          <w:szCs w:val="20"/>
        </w:rPr>
        <w:t>%annotation metasedimentary &amp; metaigneous blueschists</w:t>
      </w:r>
    </w:p>
    <w:p w:rsidR="001A7620" w:rsidRDefault="001A7620" w:rsidP="001A76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y45=[1.04];</w:t>
      </w:r>
    </w:p>
    <w:p w:rsidR="001A7620" w:rsidRDefault="001A7620" w:rsidP="001A76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z45=[1.10];</w:t>
      </w:r>
    </w:p>
    <w:p w:rsidR="001A7620" w:rsidRDefault="001A7620" w:rsidP="001A76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x46=[2.34] ;                              </w:t>
      </w:r>
      <w:r>
        <w:rPr>
          <w:rFonts w:ascii="Courier New" w:hAnsi="Courier New" w:cs="Courier New"/>
          <w:color w:val="228B22"/>
          <w:sz w:val="20"/>
          <w:szCs w:val="20"/>
        </w:rPr>
        <w:t>%annotation metasomatic rocks</w:t>
      </w:r>
    </w:p>
    <w:p w:rsidR="001A7620" w:rsidRDefault="001A7620" w:rsidP="001A76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y46=[1.07];</w:t>
      </w:r>
    </w:p>
    <w:p w:rsidR="001A7620" w:rsidRDefault="001A7620" w:rsidP="001A76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z46=[1.10];</w:t>
      </w:r>
    </w:p>
    <w:p w:rsidR="001A7620" w:rsidRDefault="001A7620" w:rsidP="001A76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x47=[1.64] ;                             </w:t>
      </w:r>
      <w:r>
        <w:rPr>
          <w:rFonts w:ascii="Courier New" w:hAnsi="Courier New" w:cs="Courier New"/>
          <w:color w:val="228B22"/>
          <w:sz w:val="20"/>
          <w:szCs w:val="20"/>
        </w:rPr>
        <w:t>%annotation metasedimentary granulites</w:t>
      </w:r>
    </w:p>
    <w:p w:rsidR="001A7620" w:rsidRDefault="001A7620" w:rsidP="001A76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y47=[1.88];</w:t>
      </w:r>
    </w:p>
    <w:p w:rsidR="001A7620" w:rsidRDefault="001A7620" w:rsidP="001A76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z47=[1.07];</w:t>
      </w:r>
    </w:p>
    <w:p w:rsidR="001A7620" w:rsidRDefault="001A7620" w:rsidP="001A76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x48=[1.61] ;                            </w:t>
      </w:r>
      <w:r>
        <w:rPr>
          <w:rFonts w:ascii="Courier New" w:hAnsi="Courier New" w:cs="Courier New"/>
          <w:color w:val="228B22"/>
          <w:sz w:val="20"/>
          <w:szCs w:val="20"/>
        </w:rPr>
        <w:t>%annotation metigneous granulites</w:t>
      </w:r>
    </w:p>
    <w:p w:rsidR="001A7620" w:rsidRDefault="001A7620" w:rsidP="001A76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y48=[1.47];</w:t>
      </w:r>
    </w:p>
    <w:p w:rsidR="001A7620" w:rsidRDefault="001A7620" w:rsidP="001A76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z48=[1.04];</w:t>
      </w:r>
    </w:p>
    <w:p w:rsidR="001A7620" w:rsidRDefault="001A7620" w:rsidP="001A76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x49=[1.65] ;                           </w:t>
      </w:r>
      <w:r>
        <w:rPr>
          <w:rFonts w:ascii="Courier New" w:hAnsi="Courier New" w:cs="Courier New"/>
          <w:color w:val="228B22"/>
          <w:sz w:val="20"/>
          <w:szCs w:val="20"/>
        </w:rPr>
        <w:t xml:space="preserve">%annotation metaigneous amphibolites </w:t>
      </w:r>
    </w:p>
    <w:p w:rsidR="001A7620" w:rsidRDefault="001A7620" w:rsidP="001A76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y49=[1.33];</w:t>
      </w:r>
    </w:p>
    <w:p w:rsidR="001A7620" w:rsidRDefault="001A7620" w:rsidP="001A76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z49=[1.07];</w:t>
      </w:r>
    </w:p>
    <w:p w:rsidR="001A7620" w:rsidRDefault="001A7620" w:rsidP="001A76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x50=[1.70] ;                           </w:t>
      </w:r>
      <w:r>
        <w:rPr>
          <w:rFonts w:ascii="Courier New" w:hAnsi="Courier New" w:cs="Courier New"/>
          <w:color w:val="228B22"/>
          <w:sz w:val="20"/>
          <w:szCs w:val="20"/>
        </w:rPr>
        <w:t>%annotation metasedimentary+metaigneous eclogites</w:t>
      </w:r>
    </w:p>
    <w:p w:rsidR="001A7620" w:rsidRDefault="001A7620" w:rsidP="001A76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y50=[1.65];</w:t>
      </w:r>
    </w:p>
    <w:p w:rsidR="001A7620" w:rsidRDefault="001A7620" w:rsidP="001A76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z50=[1.07];</w:t>
      </w:r>
    </w:p>
    <w:p w:rsidR="001A7620" w:rsidRDefault="001A7620" w:rsidP="001A76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x51=[1.78] ;                           </w:t>
      </w:r>
      <w:r>
        <w:rPr>
          <w:rFonts w:ascii="Courier New" w:hAnsi="Courier New" w:cs="Courier New"/>
          <w:color w:val="228B22"/>
          <w:sz w:val="20"/>
          <w:szCs w:val="20"/>
        </w:rPr>
        <w:t>%annotation ultramafic rocks</w:t>
      </w:r>
    </w:p>
    <w:p w:rsidR="001A7620" w:rsidRDefault="001A7620" w:rsidP="001A76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y51=[2.19];</w:t>
      </w:r>
    </w:p>
    <w:p w:rsidR="001A7620" w:rsidRDefault="001A7620" w:rsidP="001A76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z51=[1.04];</w:t>
      </w:r>
    </w:p>
    <w:p w:rsidR="001A7620" w:rsidRDefault="001A7620" w:rsidP="001A76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lastRenderedPageBreak/>
        <w:t xml:space="preserve">plot3(x1,y1,z1, </w:t>
      </w:r>
      <w:r>
        <w:rPr>
          <w:rFonts w:ascii="Courier New" w:hAnsi="Courier New" w:cs="Courier New"/>
          <w:color w:val="A020F0"/>
          <w:sz w:val="20"/>
          <w:szCs w:val="20"/>
        </w:rPr>
        <w:t>'k'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)                 </w:t>
      </w:r>
      <w:r>
        <w:rPr>
          <w:rFonts w:ascii="Courier New" w:hAnsi="Courier New" w:cs="Courier New"/>
          <w:color w:val="228B22"/>
          <w:sz w:val="20"/>
          <w:szCs w:val="20"/>
        </w:rPr>
        <w:t>%plot tetrahedron</w:t>
      </w:r>
    </w:p>
    <w:p w:rsidR="001A7620" w:rsidRDefault="001A7620" w:rsidP="001A76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hold </w:t>
      </w:r>
      <w:r>
        <w:rPr>
          <w:rFonts w:ascii="Courier New" w:hAnsi="Courier New" w:cs="Courier New"/>
          <w:color w:val="A020F0"/>
          <w:sz w:val="20"/>
          <w:szCs w:val="20"/>
        </w:rPr>
        <w:t>on</w:t>
      </w:r>
    </w:p>
    <w:p w:rsidR="001A7620" w:rsidRDefault="001A7620" w:rsidP="001A76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grid </w:t>
      </w:r>
    </w:p>
    <w:p w:rsidR="001A7620" w:rsidRDefault="001A7620" w:rsidP="001A76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whitebg(</w:t>
      </w:r>
      <w:r>
        <w:rPr>
          <w:rFonts w:ascii="Courier New" w:hAnsi="Courier New" w:cs="Courier New"/>
          <w:color w:val="A020F0"/>
          <w:sz w:val="20"/>
          <w:szCs w:val="20"/>
        </w:rPr>
        <w:t>'white'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1A7620" w:rsidRDefault="001A7620" w:rsidP="001A76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axis </w:t>
      </w:r>
      <w:r>
        <w:rPr>
          <w:rFonts w:ascii="Courier New" w:hAnsi="Courier New" w:cs="Courier New"/>
          <w:color w:val="A020F0"/>
          <w:sz w:val="20"/>
          <w:szCs w:val="20"/>
        </w:rPr>
        <w:t>equal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1A7620" w:rsidRDefault="001A7620" w:rsidP="001A76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set(gcf, </w:t>
      </w:r>
      <w:r>
        <w:rPr>
          <w:rFonts w:ascii="Courier New" w:hAnsi="Courier New" w:cs="Courier New"/>
          <w:color w:val="A020F0"/>
          <w:sz w:val="20"/>
          <w:szCs w:val="20"/>
        </w:rPr>
        <w:t>'Color'</w:t>
      </w:r>
      <w:r>
        <w:rPr>
          <w:rFonts w:ascii="Courier New" w:hAnsi="Courier New" w:cs="Courier New"/>
          <w:color w:val="000000"/>
          <w:sz w:val="20"/>
          <w:szCs w:val="20"/>
        </w:rPr>
        <w:t>, [1,1,1])</w:t>
      </w:r>
    </w:p>
    <w:p w:rsidR="001A7620" w:rsidRDefault="001A7620" w:rsidP="001A76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hold </w:t>
      </w:r>
      <w:r>
        <w:rPr>
          <w:rFonts w:ascii="Courier New" w:hAnsi="Courier New" w:cs="Courier New"/>
          <w:color w:val="A020F0"/>
          <w:sz w:val="20"/>
          <w:szCs w:val="20"/>
        </w:rPr>
        <w:t>on</w:t>
      </w:r>
    </w:p>
    <w:p w:rsidR="001A7620" w:rsidRDefault="001A7620" w:rsidP="001A76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 xml:space="preserve">% representative metasedimentary and metaigneous blueschist garnets (within the range of +/- SD of the mean)  </w:t>
      </w:r>
    </w:p>
    <w:p w:rsidR="001A7620" w:rsidRDefault="001A7620" w:rsidP="001A76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bluex=[1.697;   1.715284715;    1.626252505;    1.698698699;    1.653923541;    1.652347652;    1.698396794;    1.692;  1.675702811;    1.609;  1.689;  1.605779154;    1.646292585;    1.636734694;    1.618618619;    1.59;   1.693239152;    1.623;  1.63;   1.603045685;    1.594;  1.624624625;    1.675;  1.728;  1.632;  1.598796389;    1.599;  1.629;  1.637637638;    1.765765766;    1.636;  1.664937759;    1.62;   1.634441088;    1.648;  1.641;  1.642;  1.622851365;    1.647;  1.677;  1.640280561;    1.655;  1.627;  1.667;  1.713;  1.693; 1.632820513; 1.716716717;    1.744723618;    1.66838843; 1.599;  1.557459677;    1.725430598;    1.712712713;    1.597;  1.692;  1.692;  1.718592965;    1.577435897;    1.675510204;    1.654;  1.57;   1.705;  1.651651652;    1.698698699;    1.532;  1.681;  1.69035533; 1.659;  1.787;  1.647590361;    1.74;   1.737;  1.72983871; 1.707];</w:t>
      </w:r>
    </w:p>
    <w:p w:rsidR="001A7620" w:rsidRDefault="001A7620" w:rsidP="001A76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bluey=[1.2072634;   1.200712388;    1.147516132;    1.141011812;    1.065053119;    1.150535664;    1.233134168;    1.1293256;  1.217372791;    1.222277;   1.166853;   1.21270743; 1.240079359;    1.210909388;    1.18724985; 1.1027723;  1.1893444;  1.176094;   1.167434;   1.222735025;    1.2113117;  1.176848549;    1.2407557;  1.2771277;  1.2240134;  1.219475827;    1.1899511;  1.1788271;  1.172071171;    1.231750851;    1.2805928;  1.274141909;    1.1743642;  1.070940785;    1.2667379;  1.2303659;  1.1662819;  1.231176845;    1.2326756;  1.1745196;  1.167193988;    1.2253253;  1.1699024;  1.1326441;  1.2938755;  1.2585046;  1.17631241; 1.171499499;    1.236170553;    1.216517045;    1.1098656;  1.133719355;    1.26951844; 1.250101301;    1.1742209;  1.1932751;  1.1932751;  1.238499598;    1.145531077;    1.246707449;    1.1543287;  1.2182606;  1.1472486;  1.161265866;    1.154909209;    1.1466731;  1.1911285;  1.167666802;    1.1118832;  1.2400512;  1.111910743;    1.1655796;  1.1668893;  1.118774597;    1.1842423];</w:t>
      </w:r>
    </w:p>
    <w:p w:rsidR="001A7620" w:rsidRDefault="001A7620" w:rsidP="001A76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bluez=[1.00326; 1.004885115;    1.0048998;  1.006526527;    1.006559356;    1.00977023; 1.011432866;    1.01304;    1.014728916;    1.0163; 1.0163; 1.025232198;    1.026132265;    1.026612245;    1.029369369;    1.03097;    1.031251261;    1.0326; 1.0326; 1.033096447;    1.03423;    1.034264264;    1.03423;    1.03423;    1.03586;    1.035967904;    1.03749;    1.03849;    1.038528529;    1.037527528;    1.03912;    1.041618257;    1.04238;    1.042678751;    1.04401;    1.04401;    1.04401;    1.044499494;    1.04564;    1.04464;    1.045731463;    1.04627;    1.05116;    1.05479;    1.05705;    1.06294;    1.064553846;    1.066266266;    1.067165829;    1.075774793;    1.07724;    1.079879032;    1.085238095;    1.092372372;    1.09391;    1.10369;    1.10369;    1.10320603; 1.108020513;    1.115785714;    1.11473;    1.12714;    1.12714;    1.127267267;    1.128898899;    1.13529;    1.13855;    1.155553299;    1.15748;    1.15748;    1.168564257;    1.17704;    1.17767;    1.216895161;    1.32437];</w:t>
      </w:r>
    </w:p>
    <w:p w:rsidR="001A7620" w:rsidRDefault="001A7620" w:rsidP="001A76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>%representative metasedimentary and metaigneous eclogite garnets (within the range of +/- SD of the mean)</w:t>
      </w:r>
    </w:p>
    <w:p w:rsidR="001A7620" w:rsidRDefault="001A7620" w:rsidP="001A76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ecx=[1.842157842;   1.8;    1.765593561;    1.782217782;    1.751;  1.755;  1.948948949;    1.963;  1.96;   1.851851852;    1.79258517; 1.745235707;    1.771;  1.788;  1.805805806;    1.735;  1.793;  1.9168357;  1.725274725;    1.849150849;    1.85985986; 1.812625251;    1.841683367;    1.825;  1.824;  1.713;  1.824;  1.843;  1.695783133;    1.834;  1.854563691;    1.789795918;    1.774358974;    1.737874097;    1.728915663;    1.828396323;    1.787;  1.666666667;    1.749;  1.783;  1.783367556;    1.675];</w:t>
      </w:r>
    </w:p>
    <w:p w:rsidR="001A7620" w:rsidRDefault="001A7620" w:rsidP="001A76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lastRenderedPageBreak/>
        <w:t>ecy=[1.712295105;   1.5115188;  1.60347163; 1.396233966;    1.4243422;  1.4763022;  1.624146346;    1.6287182;  1.5842639;  1.728748649;    1.58717024; 1.62250341; 1.3423616;  1.4687976;  1.543817417;    1.6333376;  1.6471936;  1.566796755;    1.463715584;    1.479865135;    1.555376376;    1.594113226;    1.58196493; 1.3492907;  1.4099107;  1.4636027;  1.4999747;  1.5425427;  1.486332028;    1.5958124;  1.56212678; 1.568343265;    1.661854769;    1.417226419;    1.398805321;    1.473979673;    1.5120998;  1.378481263;    1.4589866;  1.4716883;  1.683441786;    1.602166];</w:t>
      </w:r>
    </w:p>
    <w:p w:rsidR="001A7620" w:rsidRDefault="001A7620" w:rsidP="001A76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ecz=[1.003256743;   1.00652;    1.006559356;    1.00977023; 1.00978;    1.00978;    1.00978979; 1.00978 ;1.01141;   1.011421421;    1.011432866;    1.011444333;    1.01304;    1.01304;    1.013053053;    1.01304;    1.01304;    1.013225152;    1.014655345;    1.016283716;    1.016316316;    1.016332665;    1.016332665;    1.01793;    1.01793;    1.01793;    1.01793;    1.01893;    1.018002008;    1.01956;    1.020621866;    1.020979592;    1.021087179;    1.019153767;    1.0212751;  1.022665986;    1.02282;    1.027650104;    1.02934;    1.03097;    1.031796715;    1.0326];  </w:t>
      </w:r>
    </w:p>
    <w:p w:rsidR="001A7620" w:rsidRDefault="001A7620" w:rsidP="001A76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>%representative pegmatite garnets (within the range of +/- SD of the mean)</w:t>
      </w:r>
    </w:p>
    <w:p w:rsidR="001A7620" w:rsidRDefault="001A7620" w:rsidP="001A76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pex=[1.449; 1.39217653; 1.384;  1.385614386;    1.412;  1.4;    1.557;  1.431343134;    1.574;  1.4418; 1.577;  1.592;  1.571;  1.478;  1.590590591;    1.602602603;    1.61;   1.611;  1.629;  1.5677; 1.616480163];</w:t>
      </w:r>
    </w:p>
    <w:p w:rsidR="001A7620" w:rsidRDefault="001A7620" w:rsidP="001A76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pey=[1.2616805; 1.233476128;    1.2264309;  1.227361139;    1.246065;   1.2472237;  1.4036902;  1.24720154; 1.3881044;  1.25486034; 1.3956145;  1.4008193;  1.391005;   1.2841987;  1.388509409;    1.379263564;    1.3765823;  1.3898639;  1.3898672;  1.32113342; 1.351424517];</w:t>
      </w:r>
    </w:p>
    <w:p w:rsidR="001A7620" w:rsidRDefault="001A7620" w:rsidP="001A76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pez=[1.66015;   1.492106319;    1.51671;    1.529220779;    1.5379; 1.55583;    1.59658;    1.604138414;    1.60636;    1.626246;   1.62755;    1.66667;    1.6683; 1.66993;    1.68039039; 1.683653654;    1.71557;    1.72861;    1.74328;    1.861618;   1.926927772];</w:t>
      </w:r>
    </w:p>
    <w:p w:rsidR="001A7620" w:rsidRDefault="001A7620" w:rsidP="001A76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>%representative metasedimentary greenschist garnets (within the range of +/- SD of the mean)</w:t>
      </w:r>
    </w:p>
    <w:p w:rsidR="001A7620" w:rsidRDefault="001A7620" w:rsidP="001A76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grex=[1.580958096;  1.64;   1.768039672;    1.714585834;    1.77722063; 1.96039604; 1.7698; 1.7727; 1.85;   1.8288; 1.817;  1.8242; 1.81;   1.882414152];</w:t>
      </w:r>
    </w:p>
    <w:p w:rsidR="001A7620" w:rsidRDefault="001A7620" w:rsidP="001A76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grey=[1.123274637;  1.1385625;  1.126149939;    1.13336225; 1.142209972;    1.211503465;    1.240292245;    1.245546005;    1.2598065;  1.27181572; 1.2823235;  1.289482665;    1.3406345;  1.303994017];</w:t>
      </w:r>
    </w:p>
    <w:p w:rsidR="001A7620" w:rsidRDefault="001A7620" w:rsidP="001A76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grez=[1.161029903;  1.24495;    1.246743143;    1.258607343;    1.346085039;    1.501217822;    1.5988211;  1.6014339;  1.63687;    1.7041496;  1.73485;    1.7575487;  1.76751;    1.773168574]; </w:t>
      </w:r>
    </w:p>
    <w:p w:rsidR="001A7620" w:rsidRDefault="001A7620" w:rsidP="001A76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>%representative metaigneous granulite garnets (within the range of +/- SD of the mean)</w:t>
      </w:r>
    </w:p>
    <w:p w:rsidR="001A7620" w:rsidRDefault="001A7620" w:rsidP="001A76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metiggrax=[ 1.73026973; 1.609;  1.664994985;    1.751794872;    1.68;   1.636;  1.663663664;    1.692;  1.681;  1.705521472;    1.57957958; 1.709;  1.632632633;    1.695;  1.649350649;    1.677710843;    1.685055165;    1.633165829;    1.683;  1.65965966; 1.674;  1.633633634;    1.656312625;    1.665;  1.681318681;    1.669;  1.691];</w:t>
      </w:r>
    </w:p>
    <w:p w:rsidR="001A7620" w:rsidRDefault="001A7620" w:rsidP="001A76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metiggray=[1.419302198; 1.39547355; 1.469626429;    1.444694923;    1.5103629;  1.46417625; 1.527633233;    1.5219096;  1.51902295; 1.358915082;    1.369285586;    1.546735;   1.396447447;    1.51786835; 1.448716983;    1.539656325;    1.539115045;    1.471150804;    1.54442575; 1.420141892;    1.4306911;  1.474465566;    1.467999098;    1.48322845; 1.475247952;    1.4497432;  1.4774553];</w:t>
      </w:r>
    </w:p>
    <w:p w:rsidR="001A7620" w:rsidRDefault="001A7620" w:rsidP="001A76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metiggraz=[1.016313686; 1.021229;   1.021292879;    1.021773333;    1.022862;   1.024495;   1.026154154;    1.026128;   1.027761;   1.028385481;    1.029423423;    1.03266;    1.032692693;    1.034293;   1.03589011; 1.036070281;    1.036034102;    1.037747739;    1.040825;   1.040865866;    1.042458;   1.042500501;    1.042543086;    1.044091;   1.052203796;    1.052256;   1.062054];</w:t>
      </w:r>
    </w:p>
    <w:p w:rsidR="001A7620" w:rsidRDefault="001A7620" w:rsidP="001A76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lastRenderedPageBreak/>
        <w:t xml:space="preserve">%representative metaigneous amphibolite garnets (within the range of +/- SD of the mean) </w:t>
      </w:r>
    </w:p>
    <w:p w:rsidR="001A7620" w:rsidRDefault="001A7620" w:rsidP="001A76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metigamx=[1.726452906;  1.637396694;    1.57;   1.674;  1.677385892;    1.697;  1.685110664;    1.696696697;    1.663654618;    1.73;   1.686686687;    1.557575758;    1.548155738;    1.630390144;    1.630390144;    1.637014315;    1.591331269];</w:t>
      </w:r>
    </w:p>
    <w:p w:rsidR="001A7620" w:rsidRDefault="001A7620" w:rsidP="001A76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metigamy=[1.3314751;    1.314312862;    1.3821949;  1.38334965; 1.270101297;    1.2811617;  1.282858853;    1.257748849;    1.249830472;    1.2124592;  1.248502452;    1.202942323;    1.26441501; 1.244212012;    1.244212012;    1.255609969;    1.265133695];</w:t>
      </w:r>
    </w:p>
    <w:p w:rsidR="001A7620" w:rsidRDefault="001A7620" w:rsidP="001A76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metigamz=[1.014726453;  1.018556818;    1.022862;   1.031027;   1.032185685;    1.035926;   1.036142857;    1.042500501;    1.047547189;    1.052256;   1.060481481;    1.089072727;    1.105408811;    1.117361396;    1.117361396;    1.121890593;    1.123022704];</w:t>
      </w:r>
    </w:p>
    <w:p w:rsidR="001A7620" w:rsidRDefault="001A7620" w:rsidP="001A76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>% representative metasedimentary granulite garnets (within the range of +/- SD of the mean)</w:t>
      </w:r>
    </w:p>
    <w:p w:rsidR="001A7620" w:rsidRDefault="001A7620" w:rsidP="001A76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sedgrax=[1.464; 1.552;  1.612676056;    1.578;  1.612;  1.516;  1.407407407;    1.353646354;    1.44044044; 1.624;  1.508682329;    1.524;  1.41;   1.42;   1.513;  1.54;   1.58041958; 1.477522478;    1.368686869;    1.545734841;    1.411;  1.539;  1.473473473;    1.565;  1.575;  1.454;  1.44;   1.451354062;    1.477948718;    1.441;  1.598;  1.463;  1.548;  1.496;  1.546;  1.422;  1.437;  1.571571572;    1.639558233;    1.581;  1.485;  1.495;  1.62;   1.431863727;    1.582164329;    1.357862903;    1.46;   1.554;  1.594;  1.444;  1.462;  1.609829488;    1.560247168;    1.503;  1.375375375;    1.47464503; 1.355;  1.389167503;    1.38804458; 1.394;  1.61;   1.46680286; 1.59;   1.495486459;    1.478439425;    1.445240532;    1.465163934;    1.401422764;    1.548;  1.47;   1.426;  1.482;  1.410876133;    1.396;  1.49389002; 1.407815631;    1.523906409];</w:t>
      </w:r>
    </w:p>
    <w:p w:rsidR="001A7620" w:rsidRDefault="001A7620" w:rsidP="001A76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sedgray=[1.7355227; 1.6904907;  1.875293159;    1.82905075; 1.88793875; 1.47918675; 1.639747848;    1.519081019;    1.523587688;    1.8140401;  1.732429111;    1.85791745; 1.64314945; 1.63622145; 1.79383345; 1.84059745; 1.862251199;    1.607901548;    1.588413586;    1.630735303;    1.6367988;  1.8515668;  1.665175976;    1.8099988;  1.8099988;  1.5969628;  1.5068988;  1.644660782;    1.607965949;    1.66262415; 1.87219615; 1.57948815; 1.68514015; 1.42607215; 1.8544535;  1.6292935;  1.6233655;  1.54497047; 1.672551707;    1.89933085; 1.62987085; 1.44627885; 1.63779885; 1.586010872;    1.842860571;    1.527438357;    1.6643562;  1.8071122;  1.8729282;  1.6062002;  1.6131282;  1.865865797;    1.475225747;    1.71069755; 1.541503053;    1.746395081;    1.4809189;  1.508424173;    1.422910081;    1.5149816;  1.8717736;  1.737305005;    1.90179495; 1.730787312;    1.622382238;    1.602152508;    1.593896516;    1.568532876;    1.8621137;  1.7116977;  1.5535084;  1.6031591;  1.576752367;    1.45220715; 1.528536813;    1.460633768;    1.511984232];</w:t>
      </w:r>
    </w:p>
    <w:p w:rsidR="001A7620" w:rsidRDefault="001A7620" w:rsidP="001A76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sedgraz=[1.003266;  1.003266;   1.006571429;    1.008165;   1.008165;   1.008165;   1.009807808;    1.009788212;    1.009807808;    1.009798;   1.010008172;    1.011431;   1.011431;   1.011431;   1.011431;   1.011431;   1.01141958; 1.01141958; 1.011546465;    1.011748201;    1.013064;   1.013064;   1.013077077;    1.013064;   1.013064;   1.013064;   1.013064;   1.012100301;    1.014424615;    1.015697;   1.015697;   1.015697;   1.015697;   1.014697;   1.01633;    1.01633;    1.01733;    1.016346346;    1.015391566;    1.018963;   1.017963;   1.017963;   1.018963;   1.017998998;    1.017998998;    1.017099798;    1.020596;   1.019596;   1.019596;   1.019596;   1.019596;   1.018651956;    1.01915139; 1.021229;   1.02125025; 1.022544625;    1.022862;   1.022930792;    1.024817629;    1.026128;   1.026128;   1.025667007;    1.027761;   1.027844534;    1.030178645;    1.033428864;    1.033463115;    1.03485061; 1.034926;   1.036926;   1.040192;   1.043458;   1.042757301;    1.046357;   1.048225051;    1.048086172;    1.050854527];</w:t>
      </w:r>
    </w:p>
    <w:p w:rsidR="001A7620" w:rsidRDefault="001A7620" w:rsidP="001A76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>%representative metamafic garnets (within the range of +/- SD of the mean)</w:t>
      </w:r>
    </w:p>
    <w:p w:rsidR="001A7620" w:rsidRDefault="001A7620" w:rsidP="001A76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lastRenderedPageBreak/>
        <w:t>mafx=[1.929;    1.938;  2.032064128;    2.116116116;    1.9749499;  2.021042084;    2.021105528;    1.921588595;    1.90392562; 2.055323591;    2.024784483;    1.936063936;    1.921;  1.992992993;    1.862587763;    2.093467337;    1.93800813; 1.884928717;    1.920326864;    1.929519918;    1.92642487; 1.886694387;    1.901041667;    1.863541667;    1.905337362;    1.948640483;    1.936491935;    1.868287741;    1.870050761;    1.873096447;    1.925888325;    1.87398374; 1.87804878; 1.887983707;    1.915392457;    1.882772681;    1.886734694;    1.897854954;    1.949948927;    1.923391216;    1.918116684;    1.907786885;    1.939425051;    1.926879506;    1.890965732;    1.87987988; 1.887887888;    1.912912913;    1.926853707;    1.938816449;    1.952858576;    1.881526104;    2.008040201;    1.873239437;    1.868686869;    1.885858586;    1.916751269;    1.884028484;    1.929735234;    1.922528033;    1.856994819;    1.895119418;    1.858627859;    1.898216159;    1.836;  1.839;  1.903711133;    2.003024194;    1.878419453;    1.880658436;    1.877846791;    1.986528497;    1.834024896;    1.893193717;    1.816176471;    1.835835836;    1.895791583;    1.846693387;    1.80761523; 1.928427419;    1.952620968;    2.032454361;    1.913705584;    1.885683761;    1.889247312;    1.890928726;    1.77;   1.89;   1.833833834;    1.80980981; 1.85985986; 1.853413655;    1.947791165;    1.942190669;    1.899799599;    1.872361809;    1.891891892;    1.905905906;    1.875251509;    1.797174571;    1.957446809;    1.897795591;    1.827447023;    1.852941176];</w:t>
      </w:r>
    </w:p>
    <w:p w:rsidR="001A7620" w:rsidRDefault="001A7620" w:rsidP="001A76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mafy=[2.2025854;    2.2181734;  1.94641022; 1.936794194;    2.142518437;    1.847488377;    1.95970794; 2.224628717;    2.270968388;    1.984118372;    2.015932543;    2.217533217;    2.17371875; 1.895762513;    2.161615597;    1.97943593; 2.196323933;    2.181122963;    2.230740296;    2.22543284; 2.257569689;    2.24168685; 2.291182031;    2.168498698;    2.104084693;    2.137224673;    2.136625101;    2.163440831;    2.151736142;    2.146461015;    2.220312792;    2.164483841;    2.158187093;    2.191547963;    2.250006218;    2.182915494;    2.210632755;    2.215407661;    2.278823391;    2.227791726;    2.221441249;    2.220168135;    2.26151961; 2.262879609;    2.258982451;    2.124037487;    2.13443989; 1.872646096;    2.152197846;    2.141193029;    1.832703561;    2.074250452;    2.132037638;    2.123727817;    2.128268131;    2.14825197; 2.12594665; 2.174048271;    2.260649134;    2.211752752;    2.17799943; 2.275008775;    2.230284252;    2.271749685;    2.0542108;  2.0462828;  1.906245537;    2.085410081;    2.203216616;    2.177237449;    2.19737764; 2.218083731;    2.176986307;    2.221770471;    2.116460924;    2.044708859;    2.200946042;    2.088140431;    2.016986122;    2.108689667;    2.136625151;    2.092600558;    2.178854975;    2.263059989;    2.268271129;    2.276699946;    1.9483735;  2.1142535;  2.068558058;    2.017278779;    1.822367868;    2.003957329;    2.010913153;    2.131831136;    1.914748347;    2.163950603;    2.073181381;    2.070446647;    2.04125171; 1.989215136;    1.847574671;    1.949881313;    1.893672603;    2.14939711];</w:t>
      </w:r>
    </w:p>
    <w:p w:rsidR="001A7620" w:rsidRDefault="001A7620" w:rsidP="001A76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mafz=[1.006532; 1.006532;   1.00654509; 1.006538539;    1.00654509; 1.00654509; 1.006564824;    1.006651731;    1.006747934;    1.006818372;    1.007038793;    1.008156843;    1.008165;   1.008173173;    1.008189569;    1.00820603; 1.008297764;    1.008314664;    1.008340143;    1.008340143;    1.00846114; 1.008487526;    1.008505208;    1.008505208;    1.009867069;    1.009867069;    1.009877016;    1.009927052;    1.009947208;    1.009947208;    1.009947208;    1.010973577;    1.009957317;    1.010995927;    1.009987768;    1.009987768;    1.009997959;    1.010008172;    1.007965271;    1.010008172;    1.010028659;    1.011063525;    1.009032854;    1.010090628;    1.010174455;    1.011442442;    1.011442442;    1.011442442;    1.012455912;    1.012468405;    1.011465396;    1.010472892;    1.011488442;    1.012506036;    1.012556566;    1.011546465;    1.011605076;    1.011628688;    1.0106222;  1.011652396;    1.011845596;    1.012908619;    1.011882536;    1.010945435;    1.013064;   1.012064;   1.01310331; 1.013169355;    1.013236069;    1.013440329;    1.015594203;    1.013537824;    1.012514523;    1.013679581;    1.013722689;    1.015712713;    1.014726453;    1.014726453;    1.014726453;    1.014815524;    </w:t>
      </w:r>
      <w:r>
        <w:rPr>
          <w:rFonts w:ascii="Courier New" w:hAnsi="Courier New" w:cs="Courier New"/>
          <w:color w:val="000000"/>
          <w:sz w:val="20"/>
          <w:szCs w:val="20"/>
        </w:rPr>
        <w:lastRenderedPageBreak/>
        <w:t>1.014815524;    1.01490568; 1.013905584;    1.016770299;    1.015803226;    1.016951404;    1.00633;    1.01633;    1.016346346;    1.015345345;    1.016346346;    1.016395582;    1.016395582;    1.016561866;    1.016996994;    1.018053266;    1.019615616;    1.018614615;    1.020720322;    1.019773966;    1.019854103;    1.021271543;    1.021421796;    1.021530426];</w:t>
      </w:r>
    </w:p>
    <w:p w:rsidR="001A7620" w:rsidRDefault="001A7620" w:rsidP="001A76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 xml:space="preserve">%representative metasedimentary amphibolite garnets (within the range of +/- SD of the mean)  </w:t>
      </w:r>
    </w:p>
    <w:p w:rsidR="001A7620" w:rsidRDefault="001A7620" w:rsidP="001A76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sedamx=[1.400599401;    1.378;  1.409;  1.319556452;    1.376;  1.42042042; 1.528;  1.393;  1.421;  1.513;  1.515;  1.46953047; 1.34;   1.436;  1.448;  1.398398398;    1.434565435;    1.365365365;    1.468468468;    1.34;   1.262677485;    1.54;   1.423423423;    1.339679359;    1.353367876;    1.431;  1.456;  1.449;  1.43;   1.272;  1.307;  1.399;  1.475;  1.466;  1.408;  1.454;  1.326;  1.358;  1.346;  1.447;  1.52;   1.502;  1.285;  1.352;  1.358739837;    1.290581162;    1.475475475;    1.485485485;    1.29;   1.384;  1.35959596; 1.355;  1.387;  1.36;   1.473;  1.459839357;    1.403;  1.371;  1.461;  1.275;  1.539;  1.45;   1.476;  1.314;  1.274390244;    1.282;  1.38;   1.432;  1.506024096;    1.281;  1.336;  1.380853278;    1.261;  1.314;  1.34;   1.333;  1.449;  1.341;  1.424;  1.466;  1.501;  1.385;  1.37;   1.462;  1.461923848;    1.38;   1.361;  1.334337349;    1.318;  1.329;  1.311043566;    1.355;  1.274;  1.381;  1.382382382;    1.357;  1.319;  1.497;  1.548;  1.368;  1.364;  1.564;  1.547;  1.623];</w:t>
      </w:r>
    </w:p>
    <w:p w:rsidR="001A7620" w:rsidRDefault="001A7620" w:rsidP="001A76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sedamy=[1.202441608;    1.2979041;  1.2407481;  1.356759526;    1.2193868;  1.07744024; 1.2609548;  1.33081215; 1.29732685; 1.3377402;  1.1853242;  1.137268282;    1.23901625; 1.13509625; 1.13509625; 1.34327953; 1.315486114;    1.192444745;    1.291267568;    1.35217365; 1.326140974;    1.23208835; 1.313806156;    1.317591533;    1.177687409;    1.2984817;  1.2697697;  1.3273484;  1.2182324;  1.31060575; 1.2411711;  1.3562151;  1.1795511;  1.2967498;  1.29559515; 1.16396315; 1.2320885;  1.2071085;  1.22516055; 1.32115255; 1.3494419;  1.13856065; 1.2518727;  1.3429367;  1.367874695;    1.321641333;    1.207470871;    1.203270671;    1.28751275; 1.31595675; 1.346400758;    1.2188101;  1.2264701;  1.16669545; 1.1922528;  1.20519759; 1.21534615; 1.33889555; 1.15876755; 1.2857809;  1.19456225; 1.2159236;  1.2401716;  1.33600895; 1.289411535;    1.2786983;  1.1027663;  1.137829;   1.18085241; 1.30887435; 1.21634635; 1.207103382;    1.2622651;  1.3471331;  1.2020678;  1.28000785; 1.31307055; 1.25533725; 1.29370925; 1.21130525; 1.1599226;  1.26268795; 1.12166395; 1.27943065; 1.176864379;    1.267884;   1.28000805; 1.235919729;    1.16742815; 1.26730695; 1.279016819;    1.288091;   1.2155017;  1.38235105; 1.383734785;    1.27958575; 1.23613115; 1.15068595; 1.14202595; 1.3156488   ;1.17089285;    1.1593462;  1.19614095; 1.2476783];</w:t>
      </w:r>
    </w:p>
    <w:p w:rsidR="001A7620" w:rsidRDefault="001A7620" w:rsidP="001A76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sedamz=[1.004894106;    1.009798;   1.009798;   1.011523185;    1.013064;   1.013077077;    1.013064;   1.014697;   1.017963;   1.019596;   1.019596;   1.021207792;    1.024495;   1.024495;   1.024495;   1.02451952; 1.026101898;    1.029423423;    1.029423423;    1.031027;   1.033123732;    1.034293;   1.034327327;    1.034361723;    1.035536788;    1.035926;   1.034926;   1.039192;   1.039192;   1.040825;   1.043458;   1.042458;   1.042458;   1.045724;   1.047357;   1.047357;   1.04899;    1.04999;    1.053889;   1.052889;   1.054522;   1.063687;   1.067586;   1.068586;   1.06970122; 1.070359719;    1.071923924;    1.072924925;    1.073485;   1.072485;   1.074227273;    1.075118;   1.074118;   1.077751;   1.078384;   1.078698795;    1.080017;   1.086549;   1.086549;   1.088182;   1.089815;   1.091448;   1.091448;   1.093081;   1.093578252;    1.095714;   1.094714;   1.09898;    1.098373494;    1.099613;   1.100613;   1.10469615; 1.106778;   1.106778;   1.111044;   1.115943;   1.118209;   1.121475;   1.123475;   1.122475;   1.124108;   1.125741;   1.126741;   1.129007;   1.130267535;    1.13064;    1.135539;   1.136083333;    1.145337;   1.158401;   1.158832827;    1.1633; 1.165566;   1.167199;   1.168367367;    1.170465;   1.177997;   1.191061;   1.191061;   1.210024;   1.213923;   1.215556;   1.224721;   1.225354];</w:t>
      </w:r>
    </w:p>
    <w:p w:rsidR="001A7620" w:rsidRDefault="001A7620" w:rsidP="001A76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>%representative calc-silicate rocks (within the range of +/- SD of the mean)</w:t>
      </w:r>
    </w:p>
    <w:p w:rsidR="001A7620" w:rsidRDefault="001A7620" w:rsidP="001A76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lastRenderedPageBreak/>
        <w:t>calx= [2.948421053; 2.91391129; 2.781059063;    2.475748194;    2.132725431;    2.119119119;    2.136831276;    2.11663286; 2.046487603;    2.134556575;    2.119096509];</w:t>
      </w:r>
    </w:p>
    <w:p w:rsidR="001A7620" w:rsidRDefault="001A7620" w:rsidP="001A76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caly= [1.088119316; 1.027935534;    1.026456415;    1.076263364;    1.197712513;    1.209207558;    1.217988632;    1.218406744;    1.210539773;    1.207749847;    1.218134138];</w:t>
      </w:r>
    </w:p>
    <w:p w:rsidR="001A7620" w:rsidRDefault="001A7620" w:rsidP="001A76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calz= [1.001718947; 1.004938508;    1.019955193;    1.053927761;    1.355719352;    1.361254254;    1.36456893; 1.369329615;    1.388006198;    1.392852192;    1.400705339];</w:t>
      </w:r>
    </w:p>
    <w:p w:rsidR="001A7620" w:rsidRDefault="001A7620" w:rsidP="001A76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hold </w:t>
      </w:r>
      <w:r>
        <w:rPr>
          <w:rFonts w:ascii="Courier New" w:hAnsi="Courier New" w:cs="Courier New"/>
          <w:color w:val="A020F0"/>
          <w:sz w:val="20"/>
          <w:szCs w:val="20"/>
        </w:rPr>
        <w:t>on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1A7620" w:rsidRDefault="001A7620" w:rsidP="001A76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FF"/>
          <w:sz w:val="20"/>
          <w:szCs w:val="20"/>
        </w:rPr>
        <w:t>if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mod(length(x)+length(y)+length(z)+length(SPS),4)</w:t>
      </w:r>
    </w:p>
    <w:p w:rsidR="001A7620" w:rsidRDefault="001A7620" w:rsidP="001A76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disp(</w:t>
      </w:r>
      <w:r>
        <w:rPr>
          <w:rFonts w:ascii="Courier New" w:hAnsi="Courier New" w:cs="Courier New"/>
          <w:color w:val="A020F0"/>
          <w:sz w:val="20"/>
          <w:szCs w:val="20"/>
        </w:rPr>
        <w:t>'All vectors must be of same length'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1A7620" w:rsidRDefault="001A7620" w:rsidP="001A76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r>
        <w:rPr>
          <w:rFonts w:ascii="Courier New" w:hAnsi="Courier New" w:cs="Courier New"/>
          <w:color w:val="0000FF"/>
          <w:sz w:val="20"/>
          <w:szCs w:val="20"/>
        </w:rPr>
        <w:t>return</w:t>
      </w:r>
    </w:p>
    <w:p w:rsidR="001A7620" w:rsidRDefault="001A7620" w:rsidP="001A76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FF"/>
          <w:sz w:val="20"/>
          <w:szCs w:val="20"/>
        </w:rPr>
        <w:t>end</w:t>
      </w:r>
    </w:p>
    <w:p w:rsidR="001A7620" w:rsidRDefault="001A7620" w:rsidP="001A76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delete(gca)</w:t>
      </w:r>
    </w:p>
    <w:p w:rsidR="001A7620" w:rsidRDefault="001A7620" w:rsidP="001A76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FF"/>
          <w:sz w:val="20"/>
          <w:szCs w:val="20"/>
        </w:rPr>
        <w:t>if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nargin &lt;5</w:t>
      </w:r>
    </w:p>
    <w:p w:rsidR="001A7620" w:rsidRDefault="001A7620" w:rsidP="001A76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marker=</w:t>
      </w:r>
      <w:r>
        <w:rPr>
          <w:rFonts w:ascii="Courier New" w:hAnsi="Courier New" w:cs="Courier New"/>
          <w:color w:val="A020F0"/>
          <w:sz w:val="20"/>
          <w:szCs w:val="20"/>
        </w:rPr>
        <w:t>'.'</w:t>
      </w:r>
      <w:r>
        <w:rPr>
          <w:rFonts w:ascii="Courier New" w:hAnsi="Courier New" w:cs="Courier New"/>
          <w:color w:val="000000"/>
          <w:sz w:val="20"/>
          <w:szCs w:val="20"/>
        </w:rPr>
        <w:t>;</w:t>
      </w:r>
    </w:p>
    <w:p w:rsidR="001A7620" w:rsidRDefault="001A7620" w:rsidP="001A76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FF"/>
          <w:sz w:val="20"/>
          <w:szCs w:val="20"/>
        </w:rPr>
        <w:t>end</w:t>
      </w:r>
    </w:p>
    <w:p w:rsidR="001A7620" w:rsidRDefault="001A7620" w:rsidP="001A76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FF"/>
          <w:sz w:val="20"/>
          <w:szCs w:val="20"/>
        </w:rPr>
        <w:t>if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nargin &lt; 6</w:t>
      </w:r>
    </w:p>
    <w:p w:rsidR="001A7620" w:rsidRDefault="001A7620" w:rsidP="001A76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string=</w:t>
      </w:r>
      <w:r>
        <w:rPr>
          <w:rFonts w:ascii="Courier New" w:hAnsi="Courier New" w:cs="Courier New"/>
          <w:color w:val="A020F0"/>
          <w:sz w:val="20"/>
          <w:szCs w:val="20"/>
        </w:rPr>
        <w:t>'SPESSARTINE %'</w:t>
      </w:r>
    </w:p>
    <w:p w:rsidR="001A7620" w:rsidRDefault="001A7620" w:rsidP="001A76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FF"/>
          <w:sz w:val="20"/>
          <w:szCs w:val="20"/>
        </w:rPr>
        <w:t>end</w:t>
      </w:r>
    </w:p>
    <w:p w:rsidR="001A7620" w:rsidRDefault="001A7620" w:rsidP="001A76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>% Define the data range</w:t>
      </w:r>
    </w:p>
    <w:p w:rsidR="001A7620" w:rsidRDefault="001A7620" w:rsidP="001A76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miv=min(0.1);</w:t>
      </w:r>
    </w:p>
    <w:p w:rsidR="001A7620" w:rsidRDefault="001A7620" w:rsidP="001A76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mav=max(100);</w:t>
      </w:r>
    </w:p>
    <w:p w:rsidR="001A7620" w:rsidRDefault="001A7620" w:rsidP="001A76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>% Get the current colormap</w:t>
      </w:r>
    </w:p>
    <w:p w:rsidR="001A7620" w:rsidRDefault="001A7620" w:rsidP="001A76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map= jet;</w:t>
      </w:r>
    </w:p>
    <w:p w:rsidR="001A7620" w:rsidRDefault="001A7620" w:rsidP="001A76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hold </w:t>
      </w:r>
      <w:r>
        <w:rPr>
          <w:rFonts w:ascii="Courier New" w:hAnsi="Courier New" w:cs="Courier New"/>
          <w:color w:val="A020F0"/>
          <w:sz w:val="20"/>
          <w:szCs w:val="20"/>
        </w:rPr>
        <w:t>off</w:t>
      </w:r>
    </w:p>
    <w:p w:rsidR="001A7620" w:rsidRDefault="001A7620" w:rsidP="001A76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grid </w:t>
      </w:r>
      <w:r>
        <w:rPr>
          <w:rFonts w:ascii="Courier New" w:hAnsi="Courier New" w:cs="Courier New"/>
          <w:color w:val="A020F0"/>
          <w:sz w:val="20"/>
          <w:szCs w:val="20"/>
        </w:rPr>
        <w:t>on</w:t>
      </w:r>
    </w:p>
    <w:p w:rsidR="001A7620" w:rsidRDefault="001A7620" w:rsidP="001A76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axis </w:t>
      </w:r>
      <w:r>
        <w:rPr>
          <w:rFonts w:ascii="Courier New" w:hAnsi="Courier New" w:cs="Courier New"/>
          <w:color w:val="A020F0"/>
          <w:sz w:val="20"/>
          <w:szCs w:val="20"/>
        </w:rPr>
        <w:t>equal</w:t>
      </w:r>
    </w:p>
    <w:p w:rsidR="001A7620" w:rsidRDefault="001A7620" w:rsidP="001A76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>% Re-format the colorbar</w:t>
      </w:r>
    </w:p>
    <w:p w:rsidR="001A7620" w:rsidRDefault="001A7620" w:rsidP="001A76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h=colorbar;</w:t>
      </w:r>
    </w:p>
    <w:p w:rsidR="001A7620" w:rsidRDefault="001A7620" w:rsidP="001A76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set(h,</w:t>
      </w:r>
      <w:r>
        <w:rPr>
          <w:rFonts w:ascii="Courier New" w:hAnsi="Courier New" w:cs="Courier New"/>
          <w:color w:val="A020F0"/>
          <w:sz w:val="20"/>
          <w:szCs w:val="20"/>
        </w:rPr>
        <w:t>'ylim'</w:t>
      </w:r>
      <w:r>
        <w:rPr>
          <w:rFonts w:ascii="Courier New" w:hAnsi="Courier New" w:cs="Courier New"/>
          <w:color w:val="000000"/>
          <w:sz w:val="20"/>
          <w:szCs w:val="20"/>
        </w:rPr>
        <w:t>,[1 length(map)]);</w:t>
      </w:r>
    </w:p>
    <w:p w:rsidR="001A7620" w:rsidRDefault="001A7620" w:rsidP="001A76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yal=linspace(1,length(map),10);</w:t>
      </w:r>
    </w:p>
    <w:p w:rsidR="001A7620" w:rsidRDefault="001A7620" w:rsidP="001A76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set(h,</w:t>
      </w:r>
      <w:r>
        <w:rPr>
          <w:rFonts w:ascii="Courier New" w:hAnsi="Courier New" w:cs="Courier New"/>
          <w:color w:val="A020F0"/>
          <w:sz w:val="20"/>
          <w:szCs w:val="20"/>
        </w:rPr>
        <w:t>'ytick'</w:t>
      </w:r>
      <w:r>
        <w:rPr>
          <w:rFonts w:ascii="Courier New" w:hAnsi="Courier New" w:cs="Courier New"/>
          <w:color w:val="000000"/>
          <w:sz w:val="20"/>
          <w:szCs w:val="20"/>
        </w:rPr>
        <w:t>,yal);</w:t>
      </w:r>
    </w:p>
    <w:p w:rsidR="001A7620" w:rsidRDefault="001A7620" w:rsidP="001A76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>% Create the yticklabels</w:t>
      </w:r>
    </w:p>
    <w:p w:rsidR="001A7620" w:rsidRDefault="001A7620" w:rsidP="001A76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ytl=linspace(miv,mav,10);</w:t>
      </w:r>
    </w:p>
    <w:p w:rsidR="001A7620" w:rsidRDefault="001A7620" w:rsidP="001A76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s=char(10,4);</w:t>
      </w:r>
    </w:p>
    <w:p w:rsidR="001A7620" w:rsidRDefault="001A7620" w:rsidP="001A76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FF"/>
          <w:sz w:val="20"/>
          <w:szCs w:val="20"/>
        </w:rPr>
        <w:t>for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i=1:10</w:t>
      </w:r>
    </w:p>
    <w:p w:rsidR="001A7620" w:rsidRDefault="001A7620" w:rsidP="001A76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r>
        <w:rPr>
          <w:rFonts w:ascii="Courier New" w:hAnsi="Courier New" w:cs="Courier New"/>
          <w:color w:val="0000FF"/>
          <w:sz w:val="20"/>
          <w:szCs w:val="20"/>
        </w:rPr>
        <w:t>if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abs(min(log10(abs(ytl)))) &lt;= 3</w:t>
      </w:r>
    </w:p>
    <w:p w:rsidR="001A7620" w:rsidRDefault="001A7620" w:rsidP="001A76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B=sprintf(</w:t>
      </w:r>
      <w:r>
        <w:rPr>
          <w:rFonts w:ascii="Courier New" w:hAnsi="Courier New" w:cs="Courier New"/>
          <w:color w:val="A020F0"/>
          <w:sz w:val="20"/>
          <w:szCs w:val="20"/>
        </w:rPr>
        <w:t>'%-4.3f'</w:t>
      </w:r>
      <w:r>
        <w:rPr>
          <w:rFonts w:ascii="Courier New" w:hAnsi="Courier New" w:cs="Courier New"/>
          <w:color w:val="000000"/>
          <w:sz w:val="20"/>
          <w:szCs w:val="20"/>
        </w:rPr>
        <w:t>,ytl(i));</w:t>
      </w:r>
    </w:p>
    <w:p w:rsidR="001A7620" w:rsidRDefault="001A7620" w:rsidP="001A76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r>
        <w:rPr>
          <w:rFonts w:ascii="Courier New" w:hAnsi="Courier New" w:cs="Courier New"/>
          <w:color w:val="0000FF"/>
          <w:sz w:val="20"/>
          <w:szCs w:val="20"/>
        </w:rPr>
        <w:t>else</w:t>
      </w:r>
    </w:p>
    <w:p w:rsidR="001A7620" w:rsidRDefault="001A7620" w:rsidP="001A76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B=sprintf(</w:t>
      </w:r>
      <w:r>
        <w:rPr>
          <w:rFonts w:ascii="Courier New" w:hAnsi="Courier New" w:cs="Courier New"/>
          <w:color w:val="A020F0"/>
          <w:sz w:val="20"/>
          <w:szCs w:val="20"/>
        </w:rPr>
        <w:t>'%-4.2E'</w:t>
      </w:r>
      <w:r>
        <w:rPr>
          <w:rFonts w:ascii="Courier New" w:hAnsi="Courier New" w:cs="Courier New"/>
          <w:color w:val="000000"/>
          <w:sz w:val="20"/>
          <w:szCs w:val="20"/>
        </w:rPr>
        <w:t>,ytl(i));</w:t>
      </w:r>
    </w:p>
    <w:p w:rsidR="001A7620" w:rsidRDefault="001A7620" w:rsidP="001A76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r>
        <w:rPr>
          <w:rFonts w:ascii="Courier New" w:hAnsi="Courier New" w:cs="Courier New"/>
          <w:color w:val="0000FF"/>
          <w:sz w:val="20"/>
          <w:szCs w:val="20"/>
        </w:rPr>
        <w:t>end</w:t>
      </w:r>
    </w:p>
    <w:p w:rsidR="001A7620" w:rsidRDefault="001A7620" w:rsidP="001A76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s(i,1:length(B))=B;</w:t>
      </w:r>
    </w:p>
    <w:p w:rsidR="001A7620" w:rsidRDefault="001A7620" w:rsidP="001A76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FF"/>
          <w:sz w:val="20"/>
          <w:szCs w:val="20"/>
        </w:rPr>
        <w:t>end</w:t>
      </w:r>
    </w:p>
    <w:p w:rsidR="001A7620" w:rsidRDefault="001A7620" w:rsidP="001A76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set(h,</w:t>
      </w:r>
      <w:r>
        <w:rPr>
          <w:rFonts w:ascii="Courier New" w:hAnsi="Courier New" w:cs="Courier New"/>
          <w:color w:val="A020F0"/>
          <w:sz w:val="20"/>
          <w:szCs w:val="20"/>
        </w:rPr>
        <w:t>'yticklabel'</w:t>
      </w:r>
      <w:r>
        <w:rPr>
          <w:rFonts w:ascii="Courier New" w:hAnsi="Courier New" w:cs="Courier New"/>
          <w:color w:val="000000"/>
          <w:sz w:val="20"/>
          <w:szCs w:val="20"/>
        </w:rPr>
        <w:t>,s,</w:t>
      </w:r>
      <w:r>
        <w:rPr>
          <w:rFonts w:ascii="Courier New" w:hAnsi="Courier New" w:cs="Courier New"/>
          <w:color w:val="A020F0"/>
          <w:sz w:val="20"/>
          <w:szCs w:val="20"/>
        </w:rPr>
        <w:t>'fontsize'</w:t>
      </w:r>
      <w:r>
        <w:rPr>
          <w:rFonts w:ascii="Courier New" w:hAnsi="Courier New" w:cs="Courier New"/>
          <w:color w:val="000000"/>
          <w:sz w:val="20"/>
          <w:szCs w:val="20"/>
        </w:rPr>
        <w:t>,9);</w:t>
      </w:r>
    </w:p>
    <w:p w:rsidR="001A7620" w:rsidRDefault="001A7620" w:rsidP="001A76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grid </w:t>
      </w:r>
    </w:p>
    <w:p w:rsidR="001A7620" w:rsidRDefault="001A7620" w:rsidP="001A76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set(get(h,</w:t>
      </w:r>
      <w:r>
        <w:rPr>
          <w:rFonts w:ascii="Courier New" w:hAnsi="Courier New" w:cs="Courier New"/>
          <w:color w:val="A020F0"/>
          <w:sz w:val="20"/>
          <w:szCs w:val="20"/>
        </w:rPr>
        <w:t>'title'</w:t>
      </w:r>
      <w:r>
        <w:rPr>
          <w:rFonts w:ascii="Courier New" w:hAnsi="Courier New" w:cs="Courier New"/>
          <w:color w:val="000000"/>
          <w:sz w:val="20"/>
          <w:szCs w:val="20"/>
        </w:rPr>
        <w:t>),</w:t>
      </w:r>
      <w:r>
        <w:rPr>
          <w:rFonts w:ascii="Courier New" w:hAnsi="Courier New" w:cs="Courier New"/>
          <w:color w:val="A020F0"/>
          <w:sz w:val="20"/>
          <w:szCs w:val="20"/>
        </w:rPr>
        <w:t>'string'</w:t>
      </w:r>
      <w:r>
        <w:rPr>
          <w:rFonts w:ascii="Courier New" w:hAnsi="Courier New" w:cs="Courier New"/>
          <w:color w:val="000000"/>
          <w:sz w:val="20"/>
          <w:szCs w:val="20"/>
        </w:rPr>
        <w:t>,string,</w:t>
      </w:r>
      <w:r>
        <w:rPr>
          <w:rFonts w:ascii="Courier New" w:hAnsi="Courier New" w:cs="Courier New"/>
          <w:color w:val="A020F0"/>
          <w:sz w:val="20"/>
          <w:szCs w:val="20"/>
        </w:rPr>
        <w:t>'fontweight'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color w:val="A020F0"/>
          <w:sz w:val="20"/>
          <w:szCs w:val="20"/>
        </w:rPr>
        <w:t>'bold'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1A7620" w:rsidRDefault="001A7620" w:rsidP="001A76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view(3)</w:t>
      </w:r>
    </w:p>
    <w:p w:rsidR="001A7620" w:rsidRDefault="001A7620" w:rsidP="001A76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hold </w:t>
      </w:r>
      <w:r>
        <w:rPr>
          <w:rFonts w:ascii="Courier New" w:hAnsi="Courier New" w:cs="Courier New"/>
          <w:color w:val="A020F0"/>
          <w:sz w:val="20"/>
          <w:szCs w:val="20"/>
        </w:rPr>
        <w:t>on</w:t>
      </w:r>
    </w:p>
    <w:p w:rsidR="001A7620" w:rsidRDefault="001A7620" w:rsidP="001A76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interiorPoints= [bluex,bluey,bluez];</w:t>
      </w:r>
    </w:p>
    <w:p w:rsidR="001A7620" w:rsidRDefault="001A7620" w:rsidP="001A76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DT = DelaunayTri(interiorPoints);  </w:t>
      </w:r>
      <w:r>
        <w:rPr>
          <w:rFonts w:ascii="Courier New" w:hAnsi="Courier New" w:cs="Courier New"/>
          <w:color w:val="228B22"/>
          <w:sz w:val="20"/>
          <w:szCs w:val="20"/>
        </w:rPr>
        <w:t>%# create the tetrahedral mesh</w:t>
      </w:r>
    </w:p>
    <w:p w:rsidR="001A7620" w:rsidRDefault="001A7620" w:rsidP="001A76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hullFacets = convexHull(DT);       </w:t>
      </w:r>
      <w:r>
        <w:rPr>
          <w:rFonts w:ascii="Courier New" w:hAnsi="Courier New" w:cs="Courier New"/>
          <w:color w:val="228B22"/>
          <w:sz w:val="20"/>
          <w:szCs w:val="20"/>
        </w:rPr>
        <w:t>%# find the facets of the convex hull</w:t>
      </w:r>
    </w:p>
    <w:p w:rsidR="001A7620" w:rsidRDefault="001A7620" w:rsidP="001A76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check_blue=inhull(data_array, interiorPoints) </w:t>
      </w:r>
      <w:r>
        <w:rPr>
          <w:rFonts w:ascii="Courier New" w:hAnsi="Courier New" w:cs="Courier New"/>
          <w:color w:val="228B22"/>
          <w:sz w:val="20"/>
          <w:szCs w:val="20"/>
        </w:rPr>
        <w:t xml:space="preserve">%# heck if points are subfield </w:t>
      </w:r>
    </w:p>
    <w:p w:rsidR="001A7620" w:rsidRDefault="001A7620" w:rsidP="001A76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center_blue=mean(interiorPoints,1); </w:t>
      </w:r>
      <w:r>
        <w:rPr>
          <w:rFonts w:ascii="Courier New" w:hAnsi="Courier New" w:cs="Courier New"/>
          <w:color w:val="228B22"/>
          <w:sz w:val="20"/>
          <w:szCs w:val="20"/>
        </w:rPr>
        <w:t>%# mean of subfield</w:t>
      </w:r>
    </w:p>
    <w:p w:rsidR="001A7620" w:rsidRDefault="001A7620" w:rsidP="001A76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trisurf(hullFacets,DT.X(:,1),DT.X(:,2),DT.X(:,3),</w:t>
      </w:r>
      <w:r>
        <w:rPr>
          <w:rFonts w:ascii="Courier New" w:hAnsi="Courier New" w:cs="Courier New"/>
          <w:color w:val="A020F0"/>
          <w:sz w:val="20"/>
          <w:szCs w:val="20"/>
        </w:rPr>
        <w:t>'FaceColor'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color w:val="A020F0"/>
          <w:sz w:val="20"/>
          <w:szCs w:val="20"/>
        </w:rPr>
        <w:t>'b'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color w:val="A020F0"/>
          <w:sz w:val="20"/>
          <w:szCs w:val="20"/>
        </w:rPr>
        <w:t>'EdgeAlpha'</w:t>
      </w:r>
      <w:r>
        <w:rPr>
          <w:rFonts w:ascii="Courier New" w:hAnsi="Courier New" w:cs="Courier New"/>
          <w:color w:val="000000"/>
          <w:sz w:val="20"/>
          <w:szCs w:val="20"/>
        </w:rPr>
        <w:t>,.5,</w:t>
      </w:r>
      <w:r>
        <w:rPr>
          <w:rFonts w:ascii="Courier New" w:hAnsi="Courier New" w:cs="Courier New"/>
          <w:color w:val="A020F0"/>
          <w:sz w:val="20"/>
          <w:szCs w:val="20"/>
        </w:rPr>
        <w:t>'LineStyle'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color w:val="A020F0"/>
          <w:sz w:val="20"/>
          <w:szCs w:val="20"/>
        </w:rPr>
        <w:t>':'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1A7620" w:rsidRDefault="001A7620" w:rsidP="001A76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axis </w:t>
      </w:r>
      <w:r>
        <w:rPr>
          <w:rFonts w:ascii="Courier New" w:hAnsi="Courier New" w:cs="Courier New"/>
          <w:color w:val="A020F0"/>
          <w:sz w:val="20"/>
          <w:szCs w:val="20"/>
        </w:rPr>
        <w:t>equal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; </w:t>
      </w:r>
    </w:p>
    <w:p w:rsidR="001A7620" w:rsidRDefault="001A7620" w:rsidP="001A76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lastRenderedPageBreak/>
        <w:t xml:space="preserve">hold </w:t>
      </w:r>
      <w:r>
        <w:rPr>
          <w:rFonts w:ascii="Courier New" w:hAnsi="Courier New" w:cs="Courier New"/>
          <w:color w:val="A020F0"/>
          <w:sz w:val="20"/>
          <w:szCs w:val="20"/>
        </w:rPr>
        <w:t>on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1A7620" w:rsidRDefault="001A7620" w:rsidP="001A76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interiorPoints= [pex,pey,pez]; </w:t>
      </w:r>
    </w:p>
    <w:p w:rsidR="001A7620" w:rsidRDefault="001A7620" w:rsidP="001A76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DT = DelaunayTri(interiorPoints);  </w:t>
      </w:r>
      <w:r>
        <w:rPr>
          <w:rFonts w:ascii="Courier New" w:hAnsi="Courier New" w:cs="Courier New"/>
          <w:color w:val="228B22"/>
          <w:sz w:val="20"/>
          <w:szCs w:val="20"/>
        </w:rPr>
        <w:t>%# create the tetrahedral mesh</w:t>
      </w:r>
    </w:p>
    <w:p w:rsidR="001A7620" w:rsidRDefault="001A7620" w:rsidP="001A76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hullFacets = convexHull(DT);       </w:t>
      </w:r>
      <w:r>
        <w:rPr>
          <w:rFonts w:ascii="Courier New" w:hAnsi="Courier New" w:cs="Courier New"/>
          <w:color w:val="228B22"/>
          <w:sz w:val="20"/>
          <w:szCs w:val="20"/>
        </w:rPr>
        <w:t>%# find the facets of the convex hull</w:t>
      </w:r>
    </w:p>
    <w:p w:rsidR="001A7620" w:rsidRDefault="001A7620" w:rsidP="001A76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check_pe=inhull(data_array, interiorPoints)      </w:t>
      </w:r>
      <w:r>
        <w:rPr>
          <w:rFonts w:ascii="Courier New" w:hAnsi="Courier New" w:cs="Courier New"/>
          <w:color w:val="228B22"/>
          <w:sz w:val="20"/>
          <w:szCs w:val="20"/>
        </w:rPr>
        <w:t xml:space="preserve">%# check if points are subfield </w:t>
      </w:r>
    </w:p>
    <w:p w:rsidR="001A7620" w:rsidRDefault="001A7620" w:rsidP="001A76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center_pe=mean(interiorPoints,1);               </w:t>
      </w:r>
      <w:r>
        <w:rPr>
          <w:rFonts w:ascii="Courier New" w:hAnsi="Courier New" w:cs="Courier New"/>
          <w:color w:val="228B22"/>
          <w:sz w:val="20"/>
          <w:szCs w:val="20"/>
        </w:rPr>
        <w:t>%# mean of subfield</w:t>
      </w:r>
    </w:p>
    <w:p w:rsidR="001A7620" w:rsidRDefault="001A7620" w:rsidP="001A76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trisurf(hullFacets,DT.X(:,1),DT.X(:,2),DT.X(:,3),</w:t>
      </w:r>
      <w:r>
        <w:rPr>
          <w:rFonts w:ascii="Courier New" w:hAnsi="Courier New" w:cs="Courier New"/>
          <w:color w:val="A020F0"/>
          <w:sz w:val="20"/>
          <w:szCs w:val="20"/>
        </w:rPr>
        <w:t>'FaceColor'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color w:val="A020F0"/>
          <w:sz w:val="20"/>
          <w:szCs w:val="20"/>
        </w:rPr>
        <w:t>'y'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color w:val="A020F0"/>
          <w:sz w:val="20"/>
          <w:szCs w:val="20"/>
        </w:rPr>
        <w:t>'EdgeAlpha'</w:t>
      </w:r>
      <w:r>
        <w:rPr>
          <w:rFonts w:ascii="Courier New" w:hAnsi="Courier New" w:cs="Courier New"/>
          <w:color w:val="000000"/>
          <w:sz w:val="20"/>
          <w:szCs w:val="20"/>
        </w:rPr>
        <w:t>,.5,</w:t>
      </w:r>
      <w:r>
        <w:rPr>
          <w:rFonts w:ascii="Courier New" w:hAnsi="Courier New" w:cs="Courier New"/>
          <w:color w:val="A020F0"/>
          <w:sz w:val="20"/>
          <w:szCs w:val="20"/>
        </w:rPr>
        <w:t>'LineStyle'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color w:val="A020F0"/>
          <w:sz w:val="20"/>
          <w:szCs w:val="20"/>
        </w:rPr>
        <w:t>':'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) </w:t>
      </w:r>
    </w:p>
    <w:p w:rsidR="001A7620" w:rsidRDefault="001A7620" w:rsidP="001A76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hold </w:t>
      </w:r>
      <w:r>
        <w:rPr>
          <w:rFonts w:ascii="Courier New" w:hAnsi="Courier New" w:cs="Courier New"/>
          <w:color w:val="A020F0"/>
          <w:sz w:val="20"/>
          <w:szCs w:val="20"/>
        </w:rPr>
        <w:t>on</w:t>
      </w:r>
    </w:p>
    <w:p w:rsidR="001A7620" w:rsidRDefault="001A7620" w:rsidP="001A76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interiorPoints= [ecx,ecy,ecz];</w:t>
      </w:r>
    </w:p>
    <w:p w:rsidR="001A7620" w:rsidRDefault="001A7620" w:rsidP="001A76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DT = DelaunayTri(interiorPoints);  </w:t>
      </w:r>
      <w:r>
        <w:rPr>
          <w:rFonts w:ascii="Courier New" w:hAnsi="Courier New" w:cs="Courier New"/>
          <w:color w:val="228B22"/>
          <w:sz w:val="20"/>
          <w:szCs w:val="20"/>
        </w:rPr>
        <w:t>%# create the tetrahedral mesh</w:t>
      </w:r>
    </w:p>
    <w:p w:rsidR="001A7620" w:rsidRDefault="001A7620" w:rsidP="001A76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hullFacets = convexHull(DT);       </w:t>
      </w:r>
      <w:r>
        <w:rPr>
          <w:rFonts w:ascii="Courier New" w:hAnsi="Courier New" w:cs="Courier New"/>
          <w:color w:val="228B22"/>
          <w:sz w:val="20"/>
          <w:szCs w:val="20"/>
        </w:rPr>
        <w:t>%# find the facets of the convex hull</w:t>
      </w:r>
    </w:p>
    <w:p w:rsidR="001A7620" w:rsidRDefault="001A7620" w:rsidP="001A76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check_ec=inhull(data_array, interiorPoints)  </w:t>
      </w:r>
      <w:r>
        <w:rPr>
          <w:rFonts w:ascii="Courier New" w:hAnsi="Courier New" w:cs="Courier New"/>
          <w:color w:val="228B22"/>
          <w:sz w:val="20"/>
          <w:szCs w:val="20"/>
        </w:rPr>
        <w:t xml:space="preserve">%# check if points are subfield </w:t>
      </w:r>
    </w:p>
    <w:p w:rsidR="001A7620" w:rsidRDefault="001A7620" w:rsidP="001A76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center_ec=mean(interiorPoints,1);  </w:t>
      </w:r>
      <w:r>
        <w:rPr>
          <w:rFonts w:ascii="Courier New" w:hAnsi="Courier New" w:cs="Courier New"/>
          <w:color w:val="228B22"/>
          <w:sz w:val="20"/>
          <w:szCs w:val="20"/>
        </w:rPr>
        <w:t xml:space="preserve">%# mean of subfield </w:t>
      </w:r>
    </w:p>
    <w:p w:rsidR="001A7620" w:rsidRDefault="001A7620" w:rsidP="001A76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trisurf(hullFacets,DT.X(:,1),DT.X(:,2),DT.X(:,3), </w:t>
      </w:r>
      <w:r>
        <w:rPr>
          <w:rFonts w:ascii="Courier New" w:hAnsi="Courier New" w:cs="Courier New"/>
          <w:color w:val="A020F0"/>
          <w:sz w:val="20"/>
          <w:szCs w:val="20"/>
        </w:rPr>
        <w:t>'FaceColor'</w:t>
      </w:r>
      <w:r>
        <w:rPr>
          <w:rFonts w:ascii="Courier New" w:hAnsi="Courier New" w:cs="Courier New"/>
          <w:color w:val="000000"/>
          <w:sz w:val="20"/>
          <w:szCs w:val="20"/>
        </w:rPr>
        <w:t>,[0.2 0.8 0.6],</w:t>
      </w:r>
      <w:r>
        <w:rPr>
          <w:rFonts w:ascii="Courier New" w:hAnsi="Courier New" w:cs="Courier New"/>
          <w:color w:val="A020F0"/>
          <w:sz w:val="20"/>
          <w:szCs w:val="20"/>
        </w:rPr>
        <w:t>'EdgeAlpha'</w:t>
      </w:r>
      <w:r>
        <w:rPr>
          <w:rFonts w:ascii="Courier New" w:hAnsi="Courier New" w:cs="Courier New"/>
          <w:color w:val="000000"/>
          <w:sz w:val="20"/>
          <w:szCs w:val="20"/>
        </w:rPr>
        <w:t>,.5,</w:t>
      </w:r>
      <w:r>
        <w:rPr>
          <w:rFonts w:ascii="Courier New" w:hAnsi="Courier New" w:cs="Courier New"/>
          <w:color w:val="A020F0"/>
          <w:sz w:val="20"/>
          <w:szCs w:val="20"/>
        </w:rPr>
        <w:t>'LineStyle'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color w:val="A020F0"/>
          <w:sz w:val="20"/>
          <w:szCs w:val="20"/>
        </w:rPr>
        <w:t>':'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1A7620" w:rsidRDefault="001A7620" w:rsidP="001A76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axis </w:t>
      </w:r>
      <w:r>
        <w:rPr>
          <w:rFonts w:ascii="Courier New" w:hAnsi="Courier New" w:cs="Courier New"/>
          <w:color w:val="A020F0"/>
          <w:sz w:val="20"/>
          <w:szCs w:val="20"/>
        </w:rPr>
        <w:t>equal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; </w:t>
      </w:r>
    </w:p>
    <w:p w:rsidR="001A7620" w:rsidRDefault="001A7620" w:rsidP="001A76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interiorPoints= [grex,grey,grez];</w:t>
      </w:r>
    </w:p>
    <w:p w:rsidR="001A7620" w:rsidRDefault="001A7620" w:rsidP="001A76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DT = DelaunayTri(interiorPoints);  </w:t>
      </w:r>
      <w:r>
        <w:rPr>
          <w:rFonts w:ascii="Courier New" w:hAnsi="Courier New" w:cs="Courier New"/>
          <w:color w:val="228B22"/>
          <w:sz w:val="20"/>
          <w:szCs w:val="20"/>
        </w:rPr>
        <w:t>%# create the tetrahedral mesh</w:t>
      </w:r>
    </w:p>
    <w:p w:rsidR="001A7620" w:rsidRDefault="001A7620" w:rsidP="001A76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hullFacets = convexHull(DT);       </w:t>
      </w:r>
      <w:r>
        <w:rPr>
          <w:rFonts w:ascii="Courier New" w:hAnsi="Courier New" w:cs="Courier New"/>
          <w:color w:val="228B22"/>
          <w:sz w:val="20"/>
          <w:szCs w:val="20"/>
        </w:rPr>
        <w:t>%# find the facets of the convex hull</w:t>
      </w:r>
    </w:p>
    <w:p w:rsidR="001A7620" w:rsidRDefault="001A7620" w:rsidP="001A76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check_gre=inhull(data_array, interiorPoints) </w:t>
      </w:r>
      <w:r>
        <w:rPr>
          <w:rFonts w:ascii="Courier New" w:hAnsi="Courier New" w:cs="Courier New"/>
          <w:color w:val="228B22"/>
          <w:sz w:val="20"/>
          <w:szCs w:val="20"/>
        </w:rPr>
        <w:t>%# check if points are subfield</w:t>
      </w:r>
    </w:p>
    <w:p w:rsidR="001A7620" w:rsidRDefault="001A7620" w:rsidP="001A76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center_gre=mean(interiorPoints,1);  </w:t>
      </w:r>
      <w:r>
        <w:rPr>
          <w:rFonts w:ascii="Courier New" w:hAnsi="Courier New" w:cs="Courier New"/>
          <w:color w:val="228B22"/>
          <w:sz w:val="20"/>
          <w:szCs w:val="20"/>
        </w:rPr>
        <w:t xml:space="preserve">%# mean of subfield </w:t>
      </w:r>
    </w:p>
    <w:p w:rsidR="001A7620" w:rsidRDefault="001A7620" w:rsidP="001A76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trisurf(hullFacets,DT.X(:,1),DT.X(:,2),DT.X(:,3),</w:t>
      </w:r>
      <w:r>
        <w:rPr>
          <w:rFonts w:ascii="Courier New" w:hAnsi="Courier New" w:cs="Courier New"/>
          <w:color w:val="A020F0"/>
          <w:sz w:val="20"/>
          <w:szCs w:val="20"/>
        </w:rPr>
        <w:t>'FaceColor'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color w:val="A020F0"/>
          <w:sz w:val="20"/>
          <w:szCs w:val="20"/>
        </w:rPr>
        <w:t>'g'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color w:val="A020F0"/>
          <w:sz w:val="20"/>
          <w:szCs w:val="20"/>
        </w:rPr>
        <w:t>'EdgeAlpha'</w:t>
      </w:r>
      <w:r>
        <w:rPr>
          <w:rFonts w:ascii="Courier New" w:hAnsi="Courier New" w:cs="Courier New"/>
          <w:color w:val="000000"/>
          <w:sz w:val="20"/>
          <w:szCs w:val="20"/>
        </w:rPr>
        <w:t>,.5,</w:t>
      </w:r>
      <w:r>
        <w:rPr>
          <w:rFonts w:ascii="Courier New" w:hAnsi="Courier New" w:cs="Courier New"/>
          <w:color w:val="A020F0"/>
          <w:sz w:val="20"/>
          <w:szCs w:val="20"/>
        </w:rPr>
        <w:t>'LineStyle'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color w:val="A020F0"/>
          <w:sz w:val="20"/>
          <w:szCs w:val="20"/>
        </w:rPr>
        <w:t>':'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1A7620" w:rsidRDefault="001A7620" w:rsidP="001A76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axis </w:t>
      </w:r>
      <w:r>
        <w:rPr>
          <w:rFonts w:ascii="Courier New" w:hAnsi="Courier New" w:cs="Courier New"/>
          <w:color w:val="A020F0"/>
          <w:sz w:val="20"/>
          <w:szCs w:val="20"/>
        </w:rPr>
        <w:t>equal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; </w:t>
      </w:r>
    </w:p>
    <w:p w:rsidR="001A7620" w:rsidRDefault="001A7620" w:rsidP="001A76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hold </w:t>
      </w:r>
      <w:r>
        <w:rPr>
          <w:rFonts w:ascii="Courier New" w:hAnsi="Courier New" w:cs="Courier New"/>
          <w:color w:val="A020F0"/>
          <w:sz w:val="20"/>
          <w:szCs w:val="20"/>
        </w:rPr>
        <w:t>on</w:t>
      </w:r>
    </w:p>
    <w:p w:rsidR="001A7620" w:rsidRDefault="001A7620" w:rsidP="001A76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interiorPoints= [metiggrax,metiggray,metiggraz];</w:t>
      </w:r>
    </w:p>
    <w:p w:rsidR="001A7620" w:rsidRDefault="001A7620" w:rsidP="001A76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DT = DelaunayTri(interiorPoints);  </w:t>
      </w:r>
      <w:r>
        <w:rPr>
          <w:rFonts w:ascii="Courier New" w:hAnsi="Courier New" w:cs="Courier New"/>
          <w:color w:val="228B22"/>
          <w:sz w:val="20"/>
          <w:szCs w:val="20"/>
        </w:rPr>
        <w:t>%# create the tetrahedral mesh</w:t>
      </w:r>
    </w:p>
    <w:p w:rsidR="001A7620" w:rsidRDefault="001A7620" w:rsidP="001A76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hullFacets = convexHull(DT);       </w:t>
      </w:r>
      <w:r>
        <w:rPr>
          <w:rFonts w:ascii="Courier New" w:hAnsi="Courier New" w:cs="Courier New"/>
          <w:color w:val="228B22"/>
          <w:sz w:val="20"/>
          <w:szCs w:val="20"/>
        </w:rPr>
        <w:t>%# find the facets of the convex hull</w:t>
      </w:r>
    </w:p>
    <w:p w:rsidR="001A7620" w:rsidRDefault="001A7620" w:rsidP="001A76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check_metiggra=inhull(data_array, interiorPoints) </w:t>
      </w:r>
      <w:r>
        <w:rPr>
          <w:rFonts w:ascii="Courier New" w:hAnsi="Courier New" w:cs="Courier New"/>
          <w:color w:val="228B22"/>
          <w:sz w:val="20"/>
          <w:szCs w:val="20"/>
        </w:rPr>
        <w:t>%# check if points are subfield</w:t>
      </w:r>
    </w:p>
    <w:p w:rsidR="001A7620" w:rsidRDefault="001A7620" w:rsidP="001A76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center_metiggra=mean(interiorPoints,1); </w:t>
      </w:r>
      <w:r>
        <w:rPr>
          <w:rFonts w:ascii="Courier New" w:hAnsi="Courier New" w:cs="Courier New"/>
          <w:color w:val="228B22"/>
          <w:sz w:val="20"/>
          <w:szCs w:val="20"/>
        </w:rPr>
        <w:t>%# mean of subfield</w:t>
      </w:r>
    </w:p>
    <w:p w:rsidR="001A7620" w:rsidRDefault="001A7620" w:rsidP="001A76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trisurf(hullFacets,DT.X(:,1),DT.X(:,2),DT.X(:,3),</w:t>
      </w:r>
      <w:r>
        <w:rPr>
          <w:rFonts w:ascii="Courier New" w:hAnsi="Courier New" w:cs="Courier New"/>
          <w:color w:val="A020F0"/>
          <w:sz w:val="20"/>
          <w:szCs w:val="20"/>
        </w:rPr>
        <w:t>'FaceColor'</w:t>
      </w:r>
      <w:r>
        <w:rPr>
          <w:rFonts w:ascii="Courier New" w:hAnsi="Courier New" w:cs="Courier New"/>
          <w:color w:val="000000"/>
          <w:sz w:val="20"/>
          <w:szCs w:val="20"/>
        </w:rPr>
        <w:t>,[0 0.5 1],</w:t>
      </w:r>
      <w:r>
        <w:rPr>
          <w:rFonts w:ascii="Courier New" w:hAnsi="Courier New" w:cs="Courier New"/>
          <w:color w:val="A020F0"/>
          <w:sz w:val="20"/>
          <w:szCs w:val="20"/>
        </w:rPr>
        <w:t>'EdgeAlpha'</w:t>
      </w:r>
      <w:r>
        <w:rPr>
          <w:rFonts w:ascii="Courier New" w:hAnsi="Courier New" w:cs="Courier New"/>
          <w:color w:val="000000"/>
          <w:sz w:val="20"/>
          <w:szCs w:val="20"/>
        </w:rPr>
        <w:t>,.5,</w:t>
      </w:r>
      <w:r>
        <w:rPr>
          <w:rFonts w:ascii="Courier New" w:hAnsi="Courier New" w:cs="Courier New"/>
          <w:color w:val="A020F0"/>
          <w:sz w:val="20"/>
          <w:szCs w:val="20"/>
        </w:rPr>
        <w:t>'LineStyle'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color w:val="A020F0"/>
          <w:sz w:val="20"/>
          <w:szCs w:val="20"/>
        </w:rPr>
        <w:t>':'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1A7620" w:rsidRDefault="001A7620" w:rsidP="001A76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axis </w:t>
      </w:r>
      <w:r>
        <w:rPr>
          <w:rFonts w:ascii="Courier New" w:hAnsi="Courier New" w:cs="Courier New"/>
          <w:color w:val="A020F0"/>
          <w:sz w:val="20"/>
          <w:szCs w:val="20"/>
        </w:rPr>
        <w:t>equal</w:t>
      </w:r>
      <w:r>
        <w:rPr>
          <w:rFonts w:ascii="Courier New" w:hAnsi="Courier New" w:cs="Courier New"/>
          <w:color w:val="000000"/>
          <w:sz w:val="20"/>
          <w:szCs w:val="20"/>
        </w:rPr>
        <w:t>;</w:t>
      </w:r>
    </w:p>
    <w:p w:rsidR="001A7620" w:rsidRDefault="001A7620" w:rsidP="001A76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hold </w:t>
      </w:r>
      <w:r>
        <w:rPr>
          <w:rFonts w:ascii="Courier New" w:hAnsi="Courier New" w:cs="Courier New"/>
          <w:color w:val="A020F0"/>
          <w:sz w:val="20"/>
          <w:szCs w:val="20"/>
        </w:rPr>
        <w:t>on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1A7620" w:rsidRDefault="001A7620" w:rsidP="001A76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interiorPoints= [metigamx,metigamy,metigamz];</w:t>
      </w:r>
    </w:p>
    <w:p w:rsidR="001A7620" w:rsidRDefault="001A7620" w:rsidP="001A76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DT = DelaunayTri(interiorPoints);  </w:t>
      </w:r>
      <w:r>
        <w:rPr>
          <w:rFonts w:ascii="Courier New" w:hAnsi="Courier New" w:cs="Courier New"/>
          <w:color w:val="228B22"/>
          <w:sz w:val="20"/>
          <w:szCs w:val="20"/>
        </w:rPr>
        <w:t>%# create the tetrahedral mesh</w:t>
      </w:r>
    </w:p>
    <w:p w:rsidR="001A7620" w:rsidRDefault="001A7620" w:rsidP="001A76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hullFacets = convexHull(DT);       </w:t>
      </w:r>
      <w:r>
        <w:rPr>
          <w:rFonts w:ascii="Courier New" w:hAnsi="Courier New" w:cs="Courier New"/>
          <w:color w:val="228B22"/>
          <w:sz w:val="20"/>
          <w:szCs w:val="20"/>
        </w:rPr>
        <w:t>%# find the facets of the convex hull</w:t>
      </w:r>
    </w:p>
    <w:p w:rsidR="001A7620" w:rsidRDefault="001A7620" w:rsidP="001A76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check_metigam=inhull(data_array, interiorPoints) </w:t>
      </w:r>
      <w:r>
        <w:rPr>
          <w:rFonts w:ascii="Courier New" w:hAnsi="Courier New" w:cs="Courier New"/>
          <w:color w:val="228B22"/>
          <w:sz w:val="20"/>
          <w:szCs w:val="20"/>
        </w:rPr>
        <w:t>%# create the tetrahedral mesh</w:t>
      </w:r>
    </w:p>
    <w:p w:rsidR="001A7620" w:rsidRDefault="001A7620" w:rsidP="001A76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center_metigam=mean(interiorPoints,1);  </w:t>
      </w:r>
      <w:r>
        <w:rPr>
          <w:rFonts w:ascii="Courier New" w:hAnsi="Courier New" w:cs="Courier New"/>
          <w:color w:val="228B22"/>
          <w:sz w:val="20"/>
          <w:szCs w:val="20"/>
        </w:rPr>
        <w:t>%# mean of subfield</w:t>
      </w:r>
    </w:p>
    <w:p w:rsidR="001A7620" w:rsidRDefault="001A7620" w:rsidP="001A76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trisurf(hullFacets,DT.X(:,1),DT.X(:,2),DT.X(:,3),</w:t>
      </w:r>
      <w:r>
        <w:rPr>
          <w:rFonts w:ascii="Courier New" w:hAnsi="Courier New" w:cs="Courier New"/>
          <w:color w:val="A020F0"/>
          <w:sz w:val="20"/>
          <w:szCs w:val="20"/>
        </w:rPr>
        <w:t>'FaceColor'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color w:val="A020F0"/>
          <w:sz w:val="20"/>
          <w:szCs w:val="20"/>
        </w:rPr>
        <w:t>'m'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color w:val="A020F0"/>
          <w:sz w:val="20"/>
          <w:szCs w:val="20"/>
        </w:rPr>
        <w:t>'EdgeAlpha'</w:t>
      </w:r>
      <w:r>
        <w:rPr>
          <w:rFonts w:ascii="Courier New" w:hAnsi="Courier New" w:cs="Courier New"/>
          <w:color w:val="000000"/>
          <w:sz w:val="20"/>
          <w:szCs w:val="20"/>
        </w:rPr>
        <w:t>,.5,</w:t>
      </w:r>
      <w:r>
        <w:rPr>
          <w:rFonts w:ascii="Courier New" w:hAnsi="Courier New" w:cs="Courier New"/>
          <w:color w:val="A020F0"/>
          <w:sz w:val="20"/>
          <w:szCs w:val="20"/>
        </w:rPr>
        <w:t>'LineStyle'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color w:val="A020F0"/>
          <w:sz w:val="20"/>
          <w:szCs w:val="20"/>
        </w:rPr>
        <w:t>':'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1A7620" w:rsidRDefault="001A7620" w:rsidP="001A76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axis </w:t>
      </w:r>
      <w:r>
        <w:rPr>
          <w:rFonts w:ascii="Courier New" w:hAnsi="Courier New" w:cs="Courier New"/>
          <w:color w:val="A020F0"/>
          <w:sz w:val="20"/>
          <w:szCs w:val="20"/>
        </w:rPr>
        <w:t>equal</w:t>
      </w:r>
      <w:r>
        <w:rPr>
          <w:rFonts w:ascii="Courier New" w:hAnsi="Courier New" w:cs="Courier New"/>
          <w:color w:val="000000"/>
          <w:sz w:val="20"/>
          <w:szCs w:val="20"/>
        </w:rPr>
        <w:t>;</w:t>
      </w:r>
    </w:p>
    <w:p w:rsidR="001A7620" w:rsidRDefault="001A7620" w:rsidP="001A76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hold </w:t>
      </w:r>
      <w:r>
        <w:rPr>
          <w:rFonts w:ascii="Courier New" w:hAnsi="Courier New" w:cs="Courier New"/>
          <w:color w:val="A020F0"/>
          <w:sz w:val="20"/>
          <w:szCs w:val="20"/>
        </w:rPr>
        <w:t>on</w:t>
      </w:r>
    </w:p>
    <w:p w:rsidR="001A7620" w:rsidRDefault="001A7620" w:rsidP="001A76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interiorPoints= [mafx,mafy,mafz];</w:t>
      </w:r>
    </w:p>
    <w:p w:rsidR="001A7620" w:rsidRDefault="001A7620" w:rsidP="001A76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DT = DelaunayTri(interiorPoints);  </w:t>
      </w:r>
      <w:r>
        <w:rPr>
          <w:rFonts w:ascii="Courier New" w:hAnsi="Courier New" w:cs="Courier New"/>
          <w:color w:val="228B22"/>
          <w:sz w:val="20"/>
          <w:szCs w:val="20"/>
        </w:rPr>
        <w:t>%# create the tetrahedral mesh</w:t>
      </w:r>
    </w:p>
    <w:p w:rsidR="001A7620" w:rsidRDefault="001A7620" w:rsidP="001A76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hullFacets = convexHull(DT);       </w:t>
      </w:r>
      <w:r>
        <w:rPr>
          <w:rFonts w:ascii="Courier New" w:hAnsi="Courier New" w:cs="Courier New"/>
          <w:color w:val="228B22"/>
          <w:sz w:val="20"/>
          <w:szCs w:val="20"/>
        </w:rPr>
        <w:t>%# find the facets of the convex hull</w:t>
      </w:r>
    </w:p>
    <w:p w:rsidR="001A7620" w:rsidRDefault="001A7620" w:rsidP="001A76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check_maf=inhull(data_array, interiorPoints) </w:t>
      </w:r>
      <w:r>
        <w:rPr>
          <w:rFonts w:ascii="Courier New" w:hAnsi="Courier New" w:cs="Courier New"/>
          <w:color w:val="228B22"/>
          <w:sz w:val="20"/>
          <w:szCs w:val="20"/>
        </w:rPr>
        <w:t>%# check if points are subfield</w:t>
      </w:r>
    </w:p>
    <w:p w:rsidR="001A7620" w:rsidRDefault="001A7620" w:rsidP="001A76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center_maf=mean(interiorPoints,1);   </w:t>
      </w:r>
      <w:r>
        <w:rPr>
          <w:rFonts w:ascii="Courier New" w:hAnsi="Courier New" w:cs="Courier New"/>
          <w:color w:val="228B22"/>
          <w:sz w:val="20"/>
          <w:szCs w:val="20"/>
        </w:rPr>
        <w:t>%#  mean of subfield</w:t>
      </w:r>
    </w:p>
    <w:p w:rsidR="001A7620" w:rsidRDefault="001A7620" w:rsidP="001A76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trisurf(hullFacets,DT.X(:,1),DT.X(:,2),DT.X(:,3),</w:t>
      </w:r>
      <w:r>
        <w:rPr>
          <w:rFonts w:ascii="Courier New" w:hAnsi="Courier New" w:cs="Courier New"/>
          <w:color w:val="A020F0"/>
          <w:sz w:val="20"/>
          <w:szCs w:val="20"/>
        </w:rPr>
        <w:t>'FaceColor'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color w:val="A020F0"/>
          <w:sz w:val="20"/>
          <w:szCs w:val="20"/>
        </w:rPr>
        <w:t>'r'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color w:val="A020F0"/>
          <w:sz w:val="20"/>
          <w:szCs w:val="20"/>
        </w:rPr>
        <w:t>'EdgeAlpha'</w:t>
      </w:r>
      <w:r>
        <w:rPr>
          <w:rFonts w:ascii="Courier New" w:hAnsi="Courier New" w:cs="Courier New"/>
          <w:color w:val="000000"/>
          <w:sz w:val="20"/>
          <w:szCs w:val="20"/>
        </w:rPr>
        <w:t>,.5,</w:t>
      </w:r>
      <w:r>
        <w:rPr>
          <w:rFonts w:ascii="Courier New" w:hAnsi="Courier New" w:cs="Courier New"/>
          <w:color w:val="A020F0"/>
          <w:sz w:val="20"/>
          <w:szCs w:val="20"/>
        </w:rPr>
        <w:t>'LineStyle'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color w:val="A020F0"/>
          <w:sz w:val="20"/>
          <w:szCs w:val="20"/>
        </w:rPr>
        <w:t>':'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1A7620" w:rsidRDefault="001A7620" w:rsidP="001A76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axis </w:t>
      </w:r>
      <w:r>
        <w:rPr>
          <w:rFonts w:ascii="Courier New" w:hAnsi="Courier New" w:cs="Courier New"/>
          <w:color w:val="A020F0"/>
          <w:sz w:val="20"/>
          <w:szCs w:val="20"/>
        </w:rPr>
        <w:t>equal</w:t>
      </w:r>
      <w:r>
        <w:rPr>
          <w:rFonts w:ascii="Courier New" w:hAnsi="Courier New" w:cs="Courier New"/>
          <w:color w:val="000000"/>
          <w:sz w:val="20"/>
          <w:szCs w:val="20"/>
        </w:rPr>
        <w:t>;</w:t>
      </w:r>
    </w:p>
    <w:p w:rsidR="001A7620" w:rsidRDefault="001A7620" w:rsidP="001A76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hold </w:t>
      </w:r>
      <w:r>
        <w:rPr>
          <w:rFonts w:ascii="Courier New" w:hAnsi="Courier New" w:cs="Courier New"/>
          <w:color w:val="A020F0"/>
          <w:sz w:val="20"/>
          <w:szCs w:val="20"/>
        </w:rPr>
        <w:t>on</w:t>
      </w:r>
    </w:p>
    <w:p w:rsidR="001A7620" w:rsidRDefault="001A7620" w:rsidP="001A76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interiorPoints= [sedamx,sedamy,sedamz];</w:t>
      </w:r>
    </w:p>
    <w:p w:rsidR="001A7620" w:rsidRDefault="001A7620" w:rsidP="001A76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DT = DelaunayTri(interiorPoints);  </w:t>
      </w:r>
      <w:r>
        <w:rPr>
          <w:rFonts w:ascii="Courier New" w:hAnsi="Courier New" w:cs="Courier New"/>
          <w:color w:val="228B22"/>
          <w:sz w:val="20"/>
          <w:szCs w:val="20"/>
        </w:rPr>
        <w:t>%# create the tetrahedral mesh</w:t>
      </w:r>
    </w:p>
    <w:p w:rsidR="001A7620" w:rsidRDefault="001A7620" w:rsidP="001A76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lastRenderedPageBreak/>
        <w:t xml:space="preserve">hullFacets = convexHull(DT);       </w:t>
      </w:r>
      <w:r>
        <w:rPr>
          <w:rFonts w:ascii="Courier New" w:hAnsi="Courier New" w:cs="Courier New"/>
          <w:color w:val="228B22"/>
          <w:sz w:val="20"/>
          <w:szCs w:val="20"/>
        </w:rPr>
        <w:t>%# find the facets of the convex hull</w:t>
      </w:r>
    </w:p>
    <w:p w:rsidR="001A7620" w:rsidRDefault="001A7620" w:rsidP="001A76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check_sedam=inhull(data_array, interiorPoints) </w:t>
      </w:r>
      <w:r>
        <w:rPr>
          <w:rFonts w:ascii="Courier New" w:hAnsi="Courier New" w:cs="Courier New"/>
          <w:color w:val="228B22"/>
          <w:sz w:val="20"/>
          <w:szCs w:val="20"/>
        </w:rPr>
        <w:t>%# check if points are subfield</w:t>
      </w:r>
    </w:p>
    <w:p w:rsidR="001A7620" w:rsidRDefault="001A7620" w:rsidP="001A76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center_sedam=mean(interiorPoints,1);</w:t>
      </w:r>
      <w:r>
        <w:rPr>
          <w:rFonts w:ascii="Courier New" w:hAnsi="Courier New" w:cs="Courier New"/>
          <w:color w:val="228B22"/>
          <w:sz w:val="20"/>
          <w:szCs w:val="20"/>
        </w:rPr>
        <w:t xml:space="preserve">%# mean of subfield </w:t>
      </w:r>
    </w:p>
    <w:p w:rsidR="001A7620" w:rsidRDefault="001A7620" w:rsidP="001A76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trisurf(hullFacets,DT.X(:,1),DT.X(:,2),DT.X(:,3),</w:t>
      </w:r>
      <w:r>
        <w:rPr>
          <w:rFonts w:ascii="Courier New" w:hAnsi="Courier New" w:cs="Courier New"/>
          <w:color w:val="A020F0"/>
          <w:sz w:val="20"/>
          <w:szCs w:val="20"/>
        </w:rPr>
        <w:t>'FaceColor'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color w:val="A020F0"/>
          <w:sz w:val="20"/>
          <w:szCs w:val="20"/>
        </w:rPr>
        <w:t>'k'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color w:val="A020F0"/>
          <w:sz w:val="20"/>
          <w:szCs w:val="20"/>
        </w:rPr>
        <w:t>'EdgeAlpha'</w:t>
      </w:r>
      <w:r>
        <w:rPr>
          <w:rFonts w:ascii="Courier New" w:hAnsi="Courier New" w:cs="Courier New"/>
          <w:color w:val="000000"/>
          <w:sz w:val="20"/>
          <w:szCs w:val="20"/>
        </w:rPr>
        <w:t>,.5,</w:t>
      </w:r>
      <w:r>
        <w:rPr>
          <w:rFonts w:ascii="Courier New" w:hAnsi="Courier New" w:cs="Courier New"/>
          <w:color w:val="A020F0"/>
          <w:sz w:val="20"/>
          <w:szCs w:val="20"/>
        </w:rPr>
        <w:t>'LineStyle'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color w:val="A020F0"/>
          <w:sz w:val="20"/>
          <w:szCs w:val="20"/>
        </w:rPr>
        <w:t>':'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1A7620" w:rsidRDefault="001A7620" w:rsidP="001A76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axis </w:t>
      </w:r>
      <w:r>
        <w:rPr>
          <w:rFonts w:ascii="Courier New" w:hAnsi="Courier New" w:cs="Courier New"/>
          <w:color w:val="A020F0"/>
          <w:sz w:val="20"/>
          <w:szCs w:val="20"/>
        </w:rPr>
        <w:t>equal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; </w:t>
      </w:r>
    </w:p>
    <w:p w:rsidR="001A7620" w:rsidRDefault="001A7620" w:rsidP="001A76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hold </w:t>
      </w:r>
      <w:r>
        <w:rPr>
          <w:rFonts w:ascii="Courier New" w:hAnsi="Courier New" w:cs="Courier New"/>
          <w:color w:val="A020F0"/>
          <w:sz w:val="20"/>
          <w:szCs w:val="20"/>
        </w:rPr>
        <w:t>on</w:t>
      </w:r>
    </w:p>
    <w:p w:rsidR="001A7620" w:rsidRDefault="001A7620" w:rsidP="001A76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interiorPoints= [calx,caly,calz];</w:t>
      </w:r>
    </w:p>
    <w:p w:rsidR="001A7620" w:rsidRDefault="001A7620" w:rsidP="001A76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DT = DelaunayTri(interiorPoints);  </w:t>
      </w:r>
      <w:r>
        <w:rPr>
          <w:rFonts w:ascii="Courier New" w:hAnsi="Courier New" w:cs="Courier New"/>
          <w:color w:val="228B22"/>
          <w:sz w:val="20"/>
          <w:szCs w:val="20"/>
        </w:rPr>
        <w:t>%# create the tetrahedral mesh</w:t>
      </w:r>
    </w:p>
    <w:p w:rsidR="001A7620" w:rsidRDefault="001A7620" w:rsidP="001A76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hullFacets = convexHull(DT);       </w:t>
      </w:r>
      <w:r>
        <w:rPr>
          <w:rFonts w:ascii="Courier New" w:hAnsi="Courier New" w:cs="Courier New"/>
          <w:color w:val="228B22"/>
          <w:sz w:val="20"/>
          <w:szCs w:val="20"/>
        </w:rPr>
        <w:t>%# find the facets of the convex hullmean of subfield</w:t>
      </w:r>
    </w:p>
    <w:p w:rsidR="001A7620" w:rsidRDefault="001A7620" w:rsidP="001A76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check_cal=inhull(data_array, interiorPoints) </w:t>
      </w:r>
      <w:r>
        <w:rPr>
          <w:rFonts w:ascii="Courier New" w:hAnsi="Courier New" w:cs="Courier New"/>
          <w:color w:val="228B22"/>
          <w:sz w:val="20"/>
          <w:szCs w:val="20"/>
        </w:rPr>
        <w:t>%# Check if points are subfield</w:t>
      </w:r>
    </w:p>
    <w:p w:rsidR="001A7620" w:rsidRDefault="001A7620" w:rsidP="001A76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center_cal=mean(interiorPoints,1); </w:t>
      </w:r>
      <w:r>
        <w:rPr>
          <w:rFonts w:ascii="Courier New" w:hAnsi="Courier New" w:cs="Courier New"/>
          <w:color w:val="228B22"/>
          <w:sz w:val="20"/>
          <w:szCs w:val="20"/>
        </w:rPr>
        <w:t>%# mean of subfield</w:t>
      </w:r>
    </w:p>
    <w:p w:rsidR="001A7620" w:rsidRDefault="001A7620" w:rsidP="001A76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trisurf(hullFacets,DT.X(:,1),DT.X(:,2),DT.X(:,3),</w:t>
      </w:r>
      <w:r>
        <w:rPr>
          <w:rFonts w:ascii="Courier New" w:hAnsi="Courier New" w:cs="Courier New"/>
          <w:color w:val="A020F0"/>
          <w:sz w:val="20"/>
          <w:szCs w:val="20"/>
        </w:rPr>
        <w:t>'FaceColor'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color w:val="A020F0"/>
          <w:sz w:val="20"/>
          <w:szCs w:val="20"/>
        </w:rPr>
        <w:t>'c'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color w:val="A020F0"/>
          <w:sz w:val="20"/>
          <w:szCs w:val="20"/>
        </w:rPr>
        <w:t>'EdgeAlpha'</w:t>
      </w:r>
      <w:r>
        <w:rPr>
          <w:rFonts w:ascii="Courier New" w:hAnsi="Courier New" w:cs="Courier New"/>
          <w:color w:val="000000"/>
          <w:sz w:val="20"/>
          <w:szCs w:val="20"/>
        </w:rPr>
        <w:t>,.5,</w:t>
      </w:r>
      <w:r>
        <w:rPr>
          <w:rFonts w:ascii="Courier New" w:hAnsi="Courier New" w:cs="Courier New"/>
          <w:color w:val="A020F0"/>
          <w:sz w:val="20"/>
          <w:szCs w:val="20"/>
        </w:rPr>
        <w:t>'LineStyle'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color w:val="A020F0"/>
          <w:sz w:val="20"/>
          <w:szCs w:val="20"/>
        </w:rPr>
        <w:t>':'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) </w:t>
      </w:r>
    </w:p>
    <w:p w:rsidR="001A7620" w:rsidRDefault="001A7620" w:rsidP="001A76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axis </w:t>
      </w:r>
      <w:r>
        <w:rPr>
          <w:rFonts w:ascii="Courier New" w:hAnsi="Courier New" w:cs="Courier New"/>
          <w:color w:val="A020F0"/>
          <w:sz w:val="20"/>
          <w:szCs w:val="20"/>
        </w:rPr>
        <w:t>equal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; </w:t>
      </w:r>
    </w:p>
    <w:p w:rsidR="001A7620" w:rsidRDefault="001A7620" w:rsidP="001A76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hold </w:t>
      </w:r>
      <w:r>
        <w:rPr>
          <w:rFonts w:ascii="Courier New" w:hAnsi="Courier New" w:cs="Courier New"/>
          <w:color w:val="A020F0"/>
          <w:sz w:val="20"/>
          <w:szCs w:val="20"/>
        </w:rPr>
        <w:t>on</w:t>
      </w:r>
    </w:p>
    <w:p w:rsidR="001A7620" w:rsidRDefault="001A7620" w:rsidP="001A76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interiorPoints= [sedgrax,sedgray,sedgraz];</w:t>
      </w:r>
    </w:p>
    <w:p w:rsidR="001A7620" w:rsidRDefault="001A7620" w:rsidP="001A76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DT = DelaunayTri(interiorPoints);  </w:t>
      </w:r>
      <w:r>
        <w:rPr>
          <w:rFonts w:ascii="Courier New" w:hAnsi="Courier New" w:cs="Courier New"/>
          <w:color w:val="228B22"/>
          <w:sz w:val="20"/>
          <w:szCs w:val="20"/>
        </w:rPr>
        <w:t>%# Create the tetrahedral mesh</w:t>
      </w:r>
    </w:p>
    <w:p w:rsidR="001A7620" w:rsidRDefault="001A7620" w:rsidP="001A76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hullFacets = convexHull(DT);       </w:t>
      </w:r>
      <w:r>
        <w:rPr>
          <w:rFonts w:ascii="Courier New" w:hAnsi="Courier New" w:cs="Courier New"/>
          <w:color w:val="228B22"/>
          <w:sz w:val="20"/>
          <w:szCs w:val="20"/>
        </w:rPr>
        <w:t>%# Find the facets of the convex hull</w:t>
      </w:r>
    </w:p>
    <w:p w:rsidR="001A7620" w:rsidRDefault="001A7620" w:rsidP="001A76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check_sedgra=inhull(data_array, interiorPoints) </w:t>
      </w:r>
      <w:r>
        <w:rPr>
          <w:rFonts w:ascii="Courier New" w:hAnsi="Courier New" w:cs="Courier New"/>
          <w:color w:val="228B22"/>
          <w:sz w:val="20"/>
          <w:szCs w:val="20"/>
        </w:rPr>
        <w:t>%# Check if points are subfield</w:t>
      </w:r>
    </w:p>
    <w:p w:rsidR="001A7620" w:rsidRDefault="001A7620" w:rsidP="001A76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center_sedgra=mean(interiorPoints,1); </w:t>
      </w:r>
      <w:r>
        <w:rPr>
          <w:rFonts w:ascii="Courier New" w:hAnsi="Courier New" w:cs="Courier New"/>
          <w:color w:val="228B22"/>
          <w:sz w:val="20"/>
          <w:szCs w:val="20"/>
        </w:rPr>
        <w:t>%# mean of subfield</w:t>
      </w:r>
    </w:p>
    <w:p w:rsidR="001A7620" w:rsidRDefault="001A7620" w:rsidP="001A76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trisurf(hullFacets,DT.X(:,1),DT.X(:,2),DT.X(:,3),</w:t>
      </w:r>
      <w:r>
        <w:rPr>
          <w:rFonts w:ascii="Courier New" w:hAnsi="Courier New" w:cs="Courier New"/>
          <w:color w:val="A020F0"/>
          <w:sz w:val="20"/>
          <w:szCs w:val="20"/>
        </w:rPr>
        <w:t>'FaceColor'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color w:val="A020F0"/>
          <w:sz w:val="20"/>
          <w:szCs w:val="20"/>
        </w:rPr>
        <w:t>'w'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color w:val="A020F0"/>
          <w:sz w:val="20"/>
          <w:szCs w:val="20"/>
        </w:rPr>
        <w:t>'EdgeAlpha'</w:t>
      </w:r>
      <w:r>
        <w:rPr>
          <w:rFonts w:ascii="Courier New" w:hAnsi="Courier New" w:cs="Courier New"/>
          <w:color w:val="000000"/>
          <w:sz w:val="20"/>
          <w:szCs w:val="20"/>
        </w:rPr>
        <w:t>,.5,</w:t>
      </w:r>
      <w:r>
        <w:rPr>
          <w:rFonts w:ascii="Courier New" w:hAnsi="Courier New" w:cs="Courier New"/>
          <w:color w:val="A020F0"/>
          <w:sz w:val="20"/>
          <w:szCs w:val="20"/>
        </w:rPr>
        <w:t>'LineStyle'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color w:val="A020F0"/>
          <w:sz w:val="20"/>
          <w:szCs w:val="20"/>
        </w:rPr>
        <w:t>':'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1A7620" w:rsidRDefault="001A7620" w:rsidP="001A76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alpha(0.12)</w:t>
      </w:r>
    </w:p>
    <w:p w:rsidR="001A7620" w:rsidRDefault="001A7620" w:rsidP="001A76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grid </w:t>
      </w:r>
    </w:p>
    <w:p w:rsidR="001A7620" w:rsidRDefault="001A7620" w:rsidP="001A76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axis </w:t>
      </w:r>
      <w:r>
        <w:rPr>
          <w:rFonts w:ascii="Courier New" w:hAnsi="Courier New" w:cs="Courier New"/>
          <w:color w:val="A020F0"/>
          <w:sz w:val="20"/>
          <w:szCs w:val="20"/>
        </w:rPr>
        <w:t>off</w:t>
      </w:r>
    </w:p>
    <w:p w:rsidR="001A7620" w:rsidRDefault="001A7620" w:rsidP="001A76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A020F0"/>
          <w:sz w:val="20"/>
          <w:szCs w:val="20"/>
        </w:rPr>
        <w:t xml:space="preserve"> </w:t>
      </w:r>
    </w:p>
    <w:p w:rsidR="001A7620" w:rsidRDefault="001A7620" w:rsidP="001A76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annotation(</w:t>
      </w:r>
      <w:r>
        <w:rPr>
          <w:rFonts w:ascii="Courier New" w:hAnsi="Courier New" w:cs="Courier New"/>
          <w:color w:val="A020F0"/>
          <w:sz w:val="20"/>
          <w:szCs w:val="20"/>
        </w:rPr>
        <w:t>'textbox'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, [.68 .50 .16 .40 ], </w:t>
      </w:r>
      <w:r>
        <w:rPr>
          <w:rFonts w:ascii="Courier New" w:hAnsi="Courier New" w:cs="Courier New"/>
          <w:color w:val="A020F0"/>
          <w:sz w:val="20"/>
          <w:szCs w:val="20"/>
        </w:rPr>
        <w:t>'String'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color w:val="A020F0"/>
          <w:sz w:val="20"/>
          <w:szCs w:val="20"/>
        </w:rPr>
        <w:t>'(1)*granites &amp; pegmatites (2)*greenschist-facies metasedimentary rocks (3)*amphibolite-facies metasedimentary rocks (4)*amphibolite-facies metaigneous rocks (5)*blueschist-facies metaigneous &amp; metasedimentary rocks (6)*calc-silicate rocks (7)*granulite-facies metasedimentary rocks (8)*granulite-facies metaigneous rocks (9)*eclogite-facies metaigneous &amp; metasedimentary rocks (10)*ultramafic rocks'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, </w:t>
      </w:r>
      <w:r>
        <w:rPr>
          <w:rFonts w:ascii="Courier New" w:hAnsi="Courier New" w:cs="Courier New"/>
          <w:color w:val="A020F0"/>
          <w:sz w:val="20"/>
          <w:szCs w:val="20"/>
        </w:rPr>
        <w:t>'FontSize'</w:t>
      </w:r>
      <w:r>
        <w:rPr>
          <w:rFonts w:ascii="Courier New" w:hAnsi="Courier New" w:cs="Courier New"/>
          <w:color w:val="000000"/>
          <w:sz w:val="20"/>
          <w:szCs w:val="20"/>
        </w:rPr>
        <w:t>, 16,</w:t>
      </w:r>
      <w:r>
        <w:rPr>
          <w:rFonts w:ascii="Courier New" w:hAnsi="Courier New" w:cs="Courier New"/>
          <w:color w:val="A020F0"/>
          <w:sz w:val="20"/>
          <w:szCs w:val="20"/>
        </w:rPr>
        <w:t>'BackgroundColor'</w:t>
      </w:r>
      <w:r>
        <w:rPr>
          <w:rFonts w:ascii="Courier New" w:hAnsi="Courier New" w:cs="Courier New"/>
          <w:color w:val="000000"/>
          <w:sz w:val="20"/>
          <w:szCs w:val="20"/>
        </w:rPr>
        <w:t>,[1  1 1],</w:t>
      </w:r>
      <w:r>
        <w:rPr>
          <w:rFonts w:ascii="Courier New" w:hAnsi="Courier New" w:cs="Courier New"/>
          <w:color w:val="A020F0"/>
          <w:sz w:val="20"/>
          <w:szCs w:val="20"/>
        </w:rPr>
        <w:t>'EdgeColor'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color w:val="A020F0"/>
          <w:sz w:val="20"/>
          <w:szCs w:val="20"/>
        </w:rPr>
        <w:t>'none'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color w:val="A020F0"/>
          <w:sz w:val="20"/>
          <w:szCs w:val="20"/>
        </w:rPr>
        <w:t>'LineStyle'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color w:val="A020F0"/>
          <w:sz w:val="20"/>
          <w:szCs w:val="20"/>
        </w:rPr>
        <w:t>':'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color w:val="A020F0"/>
          <w:sz w:val="20"/>
          <w:szCs w:val="20"/>
        </w:rPr>
        <w:t>'FontWeight'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color w:val="A020F0"/>
          <w:sz w:val="20"/>
          <w:szCs w:val="20"/>
        </w:rPr>
        <w:t>'bold'</w:t>
      </w:r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1A7620" w:rsidRDefault="001A7620" w:rsidP="001A76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>%annotation('textbox', [.68 .50 .19 .40 ], 'String', '(1) Granites &amp; pegmatites (2) Greenschist-facies metasedimentary rocks (3) Amphibolite-facies metasedimentary rocks (4) Amphibolite-facies metaigneous rocks (5) Blueschist-facies metaigneous &amp; metasedimentary rocks (6) Calc-silicate rocks (7)Granulite-facies metasedimentary rocks (8) Granulite-facies metaigneous rocks (9) Eclogite-facies metaigneous &amp; metasedimentary rocks (10) Ultramafic rocks', 'FontSize', 17,'BackgroundColor',[1  1 1],'EdgeColor','none','LineStyle',':','FontWeight','bold');</w:t>
      </w:r>
    </w:p>
    <w:p w:rsidR="001A7620" w:rsidRDefault="001A7620" w:rsidP="001A76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>%annotation('textbox', [.65 .55 .18 .35 ], 'String', '(1) Granites &amp; pegmatites (2) Metasedimentary greenschists (3) Metasedimentary amphibolites (4) Metaigneous amphibolites (5) Metaigneous &amp; metasedimentary blueschists (6) Calc-silicate rocks (7) Metasedimentary granulites (8) Metaigneous granulites (9) Metaigneous &amp; metasedimentary eclogites (10) Ultramafic rocks', 'FontSize', 17,'BackgroundColor',[1  1 1],'EdgeColor','none','LineStyle',':','FontWeight','bold');</w:t>
      </w:r>
    </w:p>
    <w:p w:rsidR="001A7620" w:rsidRDefault="001A7620" w:rsidP="001A76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 xml:space="preserve"> </w:t>
      </w:r>
    </w:p>
    <w:p w:rsidR="001A7620" w:rsidRDefault="001A7620" w:rsidP="001A76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hold </w:t>
      </w:r>
      <w:r>
        <w:rPr>
          <w:rFonts w:ascii="Courier New" w:hAnsi="Courier New" w:cs="Courier New"/>
          <w:color w:val="A020F0"/>
          <w:sz w:val="20"/>
          <w:szCs w:val="20"/>
        </w:rPr>
        <w:t>on</w:t>
      </w:r>
    </w:p>
    <w:p w:rsidR="001A7620" w:rsidRDefault="001A7620" w:rsidP="001A76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centers=[center_blue;center_pe;center_ec;center_gre;center_metiggra;center_metigam;center_maf;center_sedam;center_cal;center_sedgra]</w:t>
      </w:r>
    </w:p>
    <w:p w:rsidR="001A7620" w:rsidRDefault="001A7620" w:rsidP="001A76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subfield_names=[{</w:t>
      </w:r>
      <w:r>
        <w:rPr>
          <w:rFonts w:ascii="Courier New" w:hAnsi="Courier New" w:cs="Courier New"/>
          <w:color w:val="A020F0"/>
          <w:sz w:val="20"/>
          <w:szCs w:val="20"/>
        </w:rPr>
        <w:t>'blue'</w:t>
      </w:r>
      <w:r>
        <w:rPr>
          <w:rFonts w:ascii="Courier New" w:hAnsi="Courier New" w:cs="Courier New"/>
          <w:color w:val="000000"/>
          <w:sz w:val="20"/>
          <w:szCs w:val="20"/>
        </w:rPr>
        <w:t>};{</w:t>
      </w:r>
      <w:r>
        <w:rPr>
          <w:rFonts w:ascii="Courier New" w:hAnsi="Courier New" w:cs="Courier New"/>
          <w:color w:val="A020F0"/>
          <w:sz w:val="20"/>
          <w:szCs w:val="20"/>
        </w:rPr>
        <w:t>'pe'</w:t>
      </w:r>
      <w:r>
        <w:rPr>
          <w:rFonts w:ascii="Courier New" w:hAnsi="Courier New" w:cs="Courier New"/>
          <w:color w:val="000000"/>
          <w:sz w:val="20"/>
          <w:szCs w:val="20"/>
        </w:rPr>
        <w:t>};{</w:t>
      </w:r>
      <w:r>
        <w:rPr>
          <w:rFonts w:ascii="Courier New" w:hAnsi="Courier New" w:cs="Courier New"/>
          <w:color w:val="A020F0"/>
          <w:sz w:val="20"/>
          <w:szCs w:val="20"/>
        </w:rPr>
        <w:t>'ec'</w:t>
      </w:r>
      <w:r>
        <w:rPr>
          <w:rFonts w:ascii="Courier New" w:hAnsi="Courier New" w:cs="Courier New"/>
          <w:color w:val="000000"/>
          <w:sz w:val="20"/>
          <w:szCs w:val="20"/>
        </w:rPr>
        <w:t>};{</w:t>
      </w:r>
      <w:r>
        <w:rPr>
          <w:rFonts w:ascii="Courier New" w:hAnsi="Courier New" w:cs="Courier New"/>
          <w:color w:val="A020F0"/>
          <w:sz w:val="20"/>
          <w:szCs w:val="20"/>
        </w:rPr>
        <w:t>'gre'</w:t>
      </w:r>
      <w:r>
        <w:rPr>
          <w:rFonts w:ascii="Courier New" w:hAnsi="Courier New" w:cs="Courier New"/>
          <w:color w:val="000000"/>
          <w:sz w:val="20"/>
          <w:szCs w:val="20"/>
        </w:rPr>
        <w:t>};{</w:t>
      </w:r>
      <w:r>
        <w:rPr>
          <w:rFonts w:ascii="Courier New" w:hAnsi="Courier New" w:cs="Courier New"/>
          <w:color w:val="A020F0"/>
          <w:sz w:val="20"/>
          <w:szCs w:val="20"/>
        </w:rPr>
        <w:t>'metiggra'</w:t>
      </w:r>
      <w:r>
        <w:rPr>
          <w:rFonts w:ascii="Courier New" w:hAnsi="Courier New" w:cs="Courier New"/>
          <w:color w:val="000000"/>
          <w:sz w:val="20"/>
          <w:szCs w:val="20"/>
        </w:rPr>
        <w:t>};{</w:t>
      </w:r>
      <w:r>
        <w:rPr>
          <w:rFonts w:ascii="Courier New" w:hAnsi="Courier New" w:cs="Courier New"/>
          <w:color w:val="A020F0"/>
          <w:sz w:val="20"/>
          <w:szCs w:val="20"/>
        </w:rPr>
        <w:t>'metigam'</w:t>
      </w:r>
      <w:r>
        <w:rPr>
          <w:rFonts w:ascii="Courier New" w:hAnsi="Courier New" w:cs="Courier New"/>
          <w:color w:val="000000"/>
          <w:sz w:val="20"/>
          <w:szCs w:val="20"/>
        </w:rPr>
        <w:t>};{</w:t>
      </w:r>
      <w:r>
        <w:rPr>
          <w:rFonts w:ascii="Courier New" w:hAnsi="Courier New" w:cs="Courier New"/>
          <w:color w:val="A020F0"/>
          <w:sz w:val="20"/>
          <w:szCs w:val="20"/>
        </w:rPr>
        <w:t>'maf'</w:t>
      </w:r>
      <w:r>
        <w:rPr>
          <w:rFonts w:ascii="Courier New" w:hAnsi="Courier New" w:cs="Courier New"/>
          <w:color w:val="000000"/>
          <w:sz w:val="20"/>
          <w:szCs w:val="20"/>
        </w:rPr>
        <w:t>};{</w:t>
      </w:r>
      <w:r>
        <w:rPr>
          <w:rFonts w:ascii="Courier New" w:hAnsi="Courier New" w:cs="Courier New"/>
          <w:color w:val="A020F0"/>
          <w:sz w:val="20"/>
          <w:szCs w:val="20"/>
        </w:rPr>
        <w:t>'sedam'</w:t>
      </w:r>
      <w:r>
        <w:rPr>
          <w:rFonts w:ascii="Courier New" w:hAnsi="Courier New" w:cs="Courier New"/>
          <w:color w:val="000000"/>
          <w:sz w:val="20"/>
          <w:szCs w:val="20"/>
        </w:rPr>
        <w:t>};{</w:t>
      </w:r>
      <w:r>
        <w:rPr>
          <w:rFonts w:ascii="Courier New" w:hAnsi="Courier New" w:cs="Courier New"/>
          <w:color w:val="A020F0"/>
          <w:sz w:val="20"/>
          <w:szCs w:val="20"/>
        </w:rPr>
        <w:t>'cal'</w:t>
      </w:r>
      <w:r>
        <w:rPr>
          <w:rFonts w:ascii="Courier New" w:hAnsi="Courier New" w:cs="Courier New"/>
          <w:color w:val="000000"/>
          <w:sz w:val="20"/>
          <w:szCs w:val="20"/>
        </w:rPr>
        <w:t>};{</w:t>
      </w:r>
      <w:r>
        <w:rPr>
          <w:rFonts w:ascii="Courier New" w:hAnsi="Courier New" w:cs="Courier New"/>
          <w:color w:val="A020F0"/>
          <w:sz w:val="20"/>
          <w:szCs w:val="20"/>
        </w:rPr>
        <w:t>'sedgra'</w:t>
      </w:r>
      <w:r>
        <w:rPr>
          <w:rFonts w:ascii="Courier New" w:hAnsi="Courier New" w:cs="Courier New"/>
          <w:color w:val="000000"/>
          <w:sz w:val="20"/>
          <w:szCs w:val="20"/>
        </w:rPr>
        <w:t>}]</w:t>
      </w:r>
    </w:p>
    <w:p w:rsidR="001A7620" w:rsidRDefault="001A7620" w:rsidP="001A76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lastRenderedPageBreak/>
        <w:t>dist_to_centers=zeros(length(x),length(centers));</w:t>
      </w:r>
    </w:p>
    <w:p w:rsidR="001A7620" w:rsidRDefault="001A7620" w:rsidP="001A76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dist_mins=cell(length(x),2);</w:t>
      </w:r>
    </w:p>
    <w:p w:rsidR="001A7620" w:rsidRDefault="001A7620" w:rsidP="001A76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marker=</w:t>
      </w:r>
      <w:r>
        <w:rPr>
          <w:rFonts w:ascii="Courier New" w:hAnsi="Courier New" w:cs="Courier New"/>
          <w:color w:val="A020F0"/>
          <w:sz w:val="20"/>
          <w:szCs w:val="20"/>
        </w:rPr>
        <w:t>'o'</w:t>
      </w:r>
      <w:r>
        <w:rPr>
          <w:rFonts w:ascii="Courier New" w:hAnsi="Courier New" w:cs="Courier New"/>
          <w:color w:val="000000"/>
          <w:sz w:val="20"/>
          <w:szCs w:val="20"/>
        </w:rPr>
        <w:t>;</w:t>
      </w:r>
    </w:p>
    <w:p w:rsidR="001A7620" w:rsidRDefault="001A7620" w:rsidP="001A76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>% Plot the points</w:t>
      </w:r>
    </w:p>
    <w:p w:rsidR="001A7620" w:rsidRDefault="001A7620" w:rsidP="001A76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hold </w:t>
      </w:r>
      <w:r>
        <w:rPr>
          <w:rFonts w:ascii="Courier New" w:hAnsi="Courier New" w:cs="Courier New"/>
          <w:color w:val="A020F0"/>
          <w:sz w:val="20"/>
          <w:szCs w:val="20"/>
        </w:rPr>
        <w:t>on</w:t>
      </w:r>
    </w:p>
    <w:p w:rsidR="001A7620" w:rsidRDefault="001A7620" w:rsidP="001A76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FF"/>
          <w:sz w:val="20"/>
          <w:szCs w:val="20"/>
        </w:rPr>
        <w:t>for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i=1:length(x)</w:t>
      </w:r>
    </w:p>
    <w:p w:rsidR="001A7620" w:rsidRDefault="001A7620" w:rsidP="001A76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in=round((SPS(i)-miv)*(length(map)-1)/(mav-miv));</w:t>
      </w:r>
    </w:p>
    <w:p w:rsidR="001A7620" w:rsidRDefault="001A7620" w:rsidP="001A76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r>
        <w:rPr>
          <w:rFonts w:ascii="Courier New" w:hAnsi="Courier New" w:cs="Courier New"/>
          <w:color w:val="228B22"/>
          <w:sz w:val="20"/>
          <w:szCs w:val="20"/>
        </w:rPr>
        <w:t>%--- Catch the out-of-range numbers</w:t>
      </w:r>
    </w:p>
    <w:p w:rsidR="001A7620" w:rsidRDefault="001A7620" w:rsidP="001A76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r>
        <w:rPr>
          <w:rFonts w:ascii="Courier New" w:hAnsi="Courier New" w:cs="Courier New"/>
          <w:color w:val="0000FF"/>
          <w:sz w:val="20"/>
          <w:szCs w:val="20"/>
        </w:rPr>
        <w:t>if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in==0;in=1;</w:t>
      </w:r>
      <w:r>
        <w:rPr>
          <w:rFonts w:ascii="Courier New" w:hAnsi="Courier New" w:cs="Courier New"/>
          <w:color w:val="0000FF"/>
          <w:sz w:val="20"/>
          <w:szCs w:val="20"/>
        </w:rPr>
        <w:t>end</w:t>
      </w:r>
    </w:p>
    <w:p w:rsidR="001A7620" w:rsidRDefault="001A7620" w:rsidP="001A76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r>
        <w:rPr>
          <w:rFonts w:ascii="Courier New" w:hAnsi="Courier New" w:cs="Courier New"/>
          <w:color w:val="0000FF"/>
          <w:sz w:val="20"/>
          <w:szCs w:val="20"/>
        </w:rPr>
        <w:t>if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in &gt; length(map);in=length(map);</w:t>
      </w:r>
      <w:r>
        <w:rPr>
          <w:rFonts w:ascii="Courier New" w:hAnsi="Courier New" w:cs="Courier New"/>
          <w:color w:val="0000FF"/>
          <w:sz w:val="20"/>
          <w:szCs w:val="20"/>
        </w:rPr>
        <w:t>end</w:t>
      </w:r>
    </w:p>
    <w:p w:rsidR="001A7620" w:rsidRDefault="001A7620" w:rsidP="001A76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r>
        <w:rPr>
          <w:rFonts w:ascii="Courier New" w:hAnsi="Courier New" w:cs="Courier New"/>
          <w:color w:val="228B22"/>
          <w:sz w:val="20"/>
          <w:szCs w:val="20"/>
        </w:rPr>
        <w:t>%plot3(x(i),y(i),z(i),marker,'color',map(in,:),'markerfacecolor', map(in,:),'MarkerSize',10)</w:t>
      </w:r>
    </w:p>
    <w:p w:rsidR="001A7620" w:rsidRDefault="001A7620" w:rsidP="001A76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r>
        <w:rPr>
          <w:rFonts w:ascii="Courier New" w:hAnsi="Courier New" w:cs="Courier New"/>
          <w:color w:val="0000FF"/>
          <w:sz w:val="20"/>
          <w:szCs w:val="20"/>
        </w:rPr>
        <w:t>if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check_blue(i)==1 || check_pe(i)==1 || check_ec(i)==1 || check_gre(i)==1 || check_metiggra(i)==1 || check_metigam(i)==1 || check_maf(i)==1 || check_sedam(i)==1 || check_cal(i)==1 || check_sedgra(i)==1</w:t>
      </w:r>
    </w:p>
    <w:p w:rsidR="001A7620" w:rsidRDefault="001A7620" w:rsidP="001A76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plot3(x(i),y(i),z(i),marker,</w:t>
      </w:r>
      <w:r>
        <w:rPr>
          <w:rFonts w:ascii="Courier New" w:hAnsi="Courier New" w:cs="Courier New"/>
          <w:color w:val="A020F0"/>
          <w:sz w:val="20"/>
          <w:szCs w:val="20"/>
        </w:rPr>
        <w:t>'color'</w:t>
      </w:r>
      <w:r>
        <w:rPr>
          <w:rFonts w:ascii="Courier New" w:hAnsi="Courier New" w:cs="Courier New"/>
          <w:color w:val="000000"/>
          <w:sz w:val="20"/>
          <w:szCs w:val="20"/>
        </w:rPr>
        <w:t>,map(in,:),</w:t>
      </w:r>
      <w:r>
        <w:rPr>
          <w:rFonts w:ascii="Courier New" w:hAnsi="Courier New" w:cs="Courier New"/>
          <w:color w:val="A020F0"/>
          <w:sz w:val="20"/>
          <w:szCs w:val="20"/>
        </w:rPr>
        <w:t>'markerfacecolor'</w:t>
      </w:r>
      <w:r>
        <w:rPr>
          <w:rFonts w:ascii="Courier New" w:hAnsi="Courier New" w:cs="Courier New"/>
          <w:color w:val="000000"/>
          <w:sz w:val="20"/>
          <w:szCs w:val="20"/>
        </w:rPr>
        <w:t>, map(in,:),</w:t>
      </w:r>
      <w:r>
        <w:rPr>
          <w:rFonts w:ascii="Courier New" w:hAnsi="Courier New" w:cs="Courier New"/>
          <w:color w:val="A020F0"/>
          <w:sz w:val="20"/>
          <w:szCs w:val="20"/>
        </w:rPr>
        <w:t>'MarkerSize'</w:t>
      </w:r>
      <w:r>
        <w:rPr>
          <w:rFonts w:ascii="Courier New" w:hAnsi="Courier New" w:cs="Courier New"/>
          <w:color w:val="000000"/>
          <w:sz w:val="20"/>
          <w:szCs w:val="20"/>
        </w:rPr>
        <w:t>,7)</w:t>
      </w:r>
    </w:p>
    <w:p w:rsidR="001A7620" w:rsidRDefault="001A7620" w:rsidP="001A76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r>
        <w:rPr>
          <w:rFonts w:ascii="Courier New" w:hAnsi="Courier New" w:cs="Courier New"/>
          <w:color w:val="0000FF"/>
          <w:sz w:val="20"/>
          <w:szCs w:val="20"/>
        </w:rPr>
        <w:t>else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plot3(x(i),y(i),z(i),marker,</w:t>
      </w:r>
      <w:r>
        <w:rPr>
          <w:rFonts w:ascii="Courier New" w:hAnsi="Courier New" w:cs="Courier New"/>
          <w:color w:val="A020F0"/>
          <w:sz w:val="20"/>
          <w:szCs w:val="20"/>
        </w:rPr>
        <w:t>'color'</w:t>
      </w:r>
      <w:r>
        <w:rPr>
          <w:rFonts w:ascii="Courier New" w:hAnsi="Courier New" w:cs="Courier New"/>
          <w:color w:val="000000"/>
          <w:sz w:val="20"/>
          <w:szCs w:val="20"/>
        </w:rPr>
        <w:t>,map(in,:),</w:t>
      </w:r>
      <w:r>
        <w:rPr>
          <w:rFonts w:ascii="Courier New" w:hAnsi="Courier New" w:cs="Courier New"/>
          <w:color w:val="A020F0"/>
          <w:sz w:val="20"/>
          <w:szCs w:val="20"/>
        </w:rPr>
        <w:t>'MarkerSize'</w:t>
      </w:r>
      <w:r>
        <w:rPr>
          <w:rFonts w:ascii="Courier New" w:hAnsi="Courier New" w:cs="Courier New"/>
          <w:color w:val="000000"/>
          <w:sz w:val="20"/>
          <w:szCs w:val="20"/>
        </w:rPr>
        <w:t>,7,</w:t>
      </w:r>
      <w:r>
        <w:rPr>
          <w:rFonts w:ascii="Courier New" w:hAnsi="Courier New" w:cs="Courier New"/>
          <w:color w:val="A020F0"/>
          <w:sz w:val="20"/>
          <w:szCs w:val="20"/>
        </w:rPr>
        <w:t>'LineWidth'</w:t>
      </w:r>
      <w:r>
        <w:rPr>
          <w:rFonts w:ascii="Courier New" w:hAnsi="Courier New" w:cs="Courier New"/>
          <w:color w:val="000000"/>
          <w:sz w:val="20"/>
          <w:szCs w:val="20"/>
        </w:rPr>
        <w:t>,3)</w:t>
      </w:r>
    </w:p>
    <w:p w:rsidR="001A7620" w:rsidRDefault="001A7620" w:rsidP="001A76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colormap </w:t>
      </w:r>
      <w:r>
        <w:rPr>
          <w:rFonts w:ascii="Courier New" w:hAnsi="Courier New" w:cs="Courier New"/>
          <w:color w:val="A020F0"/>
          <w:sz w:val="20"/>
          <w:szCs w:val="20"/>
        </w:rPr>
        <w:t>jet</w:t>
      </w:r>
    </w:p>
    <w:p w:rsidR="001A7620" w:rsidRDefault="001A7620" w:rsidP="001A76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r>
        <w:rPr>
          <w:rFonts w:ascii="Courier New" w:hAnsi="Courier New" w:cs="Courier New"/>
          <w:color w:val="0000FF"/>
          <w:sz w:val="20"/>
          <w:szCs w:val="20"/>
        </w:rPr>
        <w:t>end</w:t>
      </w:r>
    </w:p>
    <w:p w:rsidR="001A7620" w:rsidRDefault="001A7620" w:rsidP="001A76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r>
        <w:rPr>
          <w:rFonts w:ascii="Courier New" w:hAnsi="Courier New" w:cs="Courier New"/>
          <w:color w:val="228B22"/>
          <w:sz w:val="20"/>
          <w:szCs w:val="20"/>
        </w:rPr>
        <w:t>%calculate the distance to the centers of all subfields and determine</w:t>
      </w:r>
    </w:p>
    <w:p w:rsidR="001A7620" w:rsidRDefault="001A7620" w:rsidP="001A76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r>
        <w:rPr>
          <w:rFonts w:ascii="Courier New" w:hAnsi="Courier New" w:cs="Courier New"/>
          <w:color w:val="228B22"/>
          <w:sz w:val="20"/>
          <w:szCs w:val="20"/>
        </w:rPr>
        <w:t>%the closest for each data point</w:t>
      </w:r>
    </w:p>
    <w:p w:rsidR="001A7620" w:rsidRDefault="001A7620" w:rsidP="001A76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r>
        <w:rPr>
          <w:rFonts w:ascii="Courier New" w:hAnsi="Courier New" w:cs="Courier New"/>
          <w:color w:val="0000FF"/>
          <w:sz w:val="20"/>
          <w:szCs w:val="20"/>
        </w:rPr>
        <w:t>for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c=1:length(centers)</w:t>
      </w:r>
    </w:p>
    <w:p w:rsidR="001A7620" w:rsidRDefault="001A7620" w:rsidP="001A76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dist=data_array(i,:)-centers(c,:);</w:t>
      </w:r>
    </w:p>
    <w:p w:rsidR="001A7620" w:rsidRDefault="001A7620" w:rsidP="001A76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dist_to_centers(i,c)=sqrt(sum(dist.^2,2));        </w:t>
      </w:r>
    </w:p>
    <w:p w:rsidR="001A7620" w:rsidRDefault="001A7620" w:rsidP="001A76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r>
        <w:rPr>
          <w:rFonts w:ascii="Courier New" w:hAnsi="Courier New" w:cs="Courier New"/>
          <w:color w:val="0000FF"/>
          <w:sz w:val="20"/>
          <w:szCs w:val="20"/>
        </w:rPr>
        <w:t>end</w:t>
      </w:r>
    </w:p>
    <w:p w:rsidR="001A7620" w:rsidRDefault="001A7620" w:rsidP="001A76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[dist_min, dist_min_idx]=min(dist_to_centers(i,:));</w:t>
      </w:r>
    </w:p>
    <w:p w:rsidR="001A7620" w:rsidRDefault="001A7620" w:rsidP="001A76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dist_mins(i,1)=subfield_names(dist_min_idx);</w:t>
      </w:r>
    </w:p>
    <w:p w:rsidR="001A7620" w:rsidRDefault="001A7620" w:rsidP="001A76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dist_mins(i,2)={dist_min}; </w:t>
      </w:r>
    </w:p>
    <w:p w:rsidR="001A7620" w:rsidRDefault="001A7620" w:rsidP="001A76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r>
        <w:rPr>
          <w:rFonts w:ascii="Courier New" w:hAnsi="Courier New" w:cs="Courier New"/>
          <w:color w:val="228B22"/>
          <w:sz w:val="20"/>
          <w:szCs w:val="20"/>
        </w:rPr>
        <w:t>%plot a red line between each data point and the closest subfield</w:t>
      </w:r>
    </w:p>
    <w:p w:rsidR="001A7620" w:rsidRDefault="001A7620" w:rsidP="001A76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r>
        <w:rPr>
          <w:rFonts w:ascii="Courier New" w:hAnsi="Courier New" w:cs="Courier New"/>
          <w:color w:val="228B22"/>
          <w:sz w:val="20"/>
          <w:szCs w:val="20"/>
        </w:rPr>
        <w:t>%center</w:t>
      </w:r>
    </w:p>
    <w:p w:rsidR="001A7620" w:rsidRDefault="001A7620" w:rsidP="001A76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plot3([x(i),centers(dist_min_idx,1)],[y(i),centers(dist_min_idx,2)],[z(i),centers(dist_min_idx,3)],</w:t>
      </w:r>
      <w:r>
        <w:rPr>
          <w:rFonts w:ascii="Courier New" w:hAnsi="Courier New" w:cs="Courier New"/>
          <w:color w:val="A020F0"/>
          <w:sz w:val="20"/>
          <w:szCs w:val="20"/>
        </w:rPr>
        <w:t>':r'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color w:val="A020F0"/>
          <w:sz w:val="20"/>
          <w:szCs w:val="20"/>
        </w:rPr>
        <w:t>'LineWidth'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,1.9)       </w:t>
      </w:r>
    </w:p>
    <w:p w:rsidR="001A7620" w:rsidRDefault="001A7620" w:rsidP="001A76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r>
        <w:rPr>
          <w:rFonts w:ascii="Courier New" w:hAnsi="Courier New" w:cs="Courier New"/>
          <w:color w:val="0000FF"/>
          <w:sz w:val="20"/>
          <w:szCs w:val="20"/>
        </w:rPr>
        <w:t>end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</w:p>
    <w:p w:rsidR="001A7620" w:rsidRDefault="001A7620" w:rsidP="001A76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plot3(x1,y1,z1,</w:t>
      </w:r>
      <w:r>
        <w:rPr>
          <w:rFonts w:ascii="Courier New" w:hAnsi="Courier New" w:cs="Courier New"/>
          <w:color w:val="A020F0"/>
          <w:sz w:val="20"/>
          <w:szCs w:val="20"/>
        </w:rPr>
        <w:t>'k'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1A7620" w:rsidRDefault="001A7620" w:rsidP="001A76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>%plot the centers of the subfields as red points</w:t>
      </w:r>
    </w:p>
    <w:p w:rsidR="001A7620" w:rsidRDefault="001A7620" w:rsidP="001A76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FF"/>
          <w:sz w:val="20"/>
          <w:szCs w:val="20"/>
        </w:rPr>
        <w:t>for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i=1:length(centers(:,1))</w:t>
      </w:r>
    </w:p>
    <w:p w:rsidR="001A7620" w:rsidRDefault="001A7620" w:rsidP="001A76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plot3(centers(i,1),centers(i,2),centers(i,3),</w:t>
      </w:r>
      <w:r>
        <w:rPr>
          <w:rFonts w:ascii="Courier New" w:hAnsi="Courier New" w:cs="Courier New"/>
          <w:color w:val="A020F0"/>
          <w:sz w:val="20"/>
          <w:szCs w:val="20"/>
        </w:rPr>
        <w:t>'.r'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color w:val="A020F0"/>
          <w:sz w:val="20"/>
          <w:szCs w:val="20"/>
        </w:rPr>
        <w:t>'MarkerSize'</w:t>
      </w:r>
      <w:r>
        <w:rPr>
          <w:rFonts w:ascii="Courier New" w:hAnsi="Courier New" w:cs="Courier New"/>
          <w:color w:val="000000"/>
          <w:sz w:val="20"/>
          <w:szCs w:val="20"/>
        </w:rPr>
        <w:t>,14)</w:t>
      </w:r>
    </w:p>
    <w:p w:rsidR="001A7620" w:rsidRDefault="001A7620" w:rsidP="001A76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plot3 (x37,y37,z37, </w:t>
      </w:r>
      <w:r>
        <w:rPr>
          <w:rFonts w:ascii="Courier New" w:hAnsi="Courier New" w:cs="Courier New"/>
          <w:color w:val="A020F0"/>
          <w:sz w:val="20"/>
          <w:szCs w:val="20"/>
        </w:rPr>
        <w:t>'k'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, </w:t>
      </w:r>
      <w:r>
        <w:rPr>
          <w:rFonts w:ascii="Courier New" w:hAnsi="Courier New" w:cs="Courier New"/>
          <w:color w:val="A020F0"/>
          <w:sz w:val="20"/>
          <w:szCs w:val="20"/>
        </w:rPr>
        <w:t>'linewidth'</w:t>
      </w:r>
      <w:r>
        <w:rPr>
          <w:rFonts w:ascii="Courier New" w:hAnsi="Courier New" w:cs="Courier New"/>
          <w:color w:val="000000"/>
          <w:sz w:val="20"/>
          <w:szCs w:val="20"/>
        </w:rPr>
        <w:t>,1.5)</w:t>
      </w:r>
    </w:p>
    <w:p w:rsidR="001A7620" w:rsidRDefault="001A7620" w:rsidP="001A76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text(x2,y2,z2,</w:t>
      </w:r>
      <w:r>
        <w:rPr>
          <w:rFonts w:ascii="Courier New" w:hAnsi="Courier New" w:cs="Courier New"/>
          <w:color w:val="A020F0"/>
          <w:sz w:val="20"/>
          <w:szCs w:val="20"/>
        </w:rPr>
        <w:t>'Alm'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color w:val="A020F0"/>
          <w:sz w:val="20"/>
          <w:szCs w:val="20"/>
        </w:rPr>
        <w:t>'FontWeight'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color w:val="A020F0"/>
          <w:sz w:val="20"/>
          <w:szCs w:val="20"/>
        </w:rPr>
        <w:t>'bold'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color w:val="A020F0"/>
          <w:sz w:val="20"/>
          <w:szCs w:val="20"/>
        </w:rPr>
        <w:t>'FontSize'</w:t>
      </w:r>
      <w:r>
        <w:rPr>
          <w:rFonts w:ascii="Courier New" w:hAnsi="Courier New" w:cs="Courier New"/>
          <w:color w:val="000000"/>
          <w:sz w:val="20"/>
          <w:szCs w:val="20"/>
        </w:rPr>
        <w:t>,14)</w:t>
      </w:r>
    </w:p>
    <w:p w:rsidR="001A7620" w:rsidRDefault="001A7620" w:rsidP="001A76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text(x3,y3,z3,</w:t>
      </w:r>
      <w:r>
        <w:rPr>
          <w:rFonts w:ascii="Courier New" w:hAnsi="Courier New" w:cs="Courier New"/>
          <w:color w:val="A020F0"/>
          <w:sz w:val="20"/>
          <w:szCs w:val="20"/>
        </w:rPr>
        <w:t>'Grs'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color w:val="A020F0"/>
          <w:sz w:val="20"/>
          <w:szCs w:val="20"/>
        </w:rPr>
        <w:t>'FontWeight'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color w:val="A020F0"/>
          <w:sz w:val="20"/>
          <w:szCs w:val="20"/>
        </w:rPr>
        <w:t>'bold'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color w:val="A020F0"/>
          <w:sz w:val="20"/>
          <w:szCs w:val="20"/>
        </w:rPr>
        <w:t>'FontSize'</w:t>
      </w:r>
      <w:r>
        <w:rPr>
          <w:rFonts w:ascii="Courier New" w:hAnsi="Courier New" w:cs="Courier New"/>
          <w:color w:val="000000"/>
          <w:sz w:val="20"/>
          <w:szCs w:val="20"/>
        </w:rPr>
        <w:t>,14)</w:t>
      </w:r>
    </w:p>
    <w:p w:rsidR="001A7620" w:rsidRDefault="001A7620" w:rsidP="001A76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text(x4,y4,z4, </w:t>
      </w:r>
      <w:r>
        <w:rPr>
          <w:rFonts w:ascii="Courier New" w:hAnsi="Courier New" w:cs="Courier New"/>
          <w:color w:val="A020F0"/>
          <w:sz w:val="20"/>
          <w:szCs w:val="20"/>
        </w:rPr>
        <w:t>'Prp '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color w:val="A020F0"/>
          <w:sz w:val="20"/>
          <w:szCs w:val="20"/>
        </w:rPr>
        <w:t>'FontWeight'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color w:val="A020F0"/>
          <w:sz w:val="20"/>
          <w:szCs w:val="20"/>
        </w:rPr>
        <w:t>'bold'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color w:val="A020F0"/>
          <w:sz w:val="20"/>
          <w:szCs w:val="20"/>
        </w:rPr>
        <w:t>'FontSize'</w:t>
      </w:r>
      <w:r>
        <w:rPr>
          <w:rFonts w:ascii="Courier New" w:hAnsi="Courier New" w:cs="Courier New"/>
          <w:color w:val="000000"/>
          <w:sz w:val="20"/>
          <w:szCs w:val="20"/>
        </w:rPr>
        <w:t>,14)</w:t>
      </w:r>
    </w:p>
    <w:p w:rsidR="001A7620" w:rsidRDefault="001A7620" w:rsidP="001A76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text(x5,y5,z5, </w:t>
      </w:r>
      <w:r>
        <w:rPr>
          <w:rFonts w:ascii="Courier New" w:hAnsi="Courier New" w:cs="Courier New"/>
          <w:color w:val="A020F0"/>
          <w:sz w:val="20"/>
          <w:szCs w:val="20"/>
        </w:rPr>
        <w:t>'Sps'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color w:val="A020F0"/>
          <w:sz w:val="20"/>
          <w:szCs w:val="20"/>
        </w:rPr>
        <w:t>'FontWeight'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color w:val="A020F0"/>
          <w:sz w:val="20"/>
          <w:szCs w:val="20"/>
        </w:rPr>
        <w:t>'bold'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color w:val="A020F0"/>
          <w:sz w:val="20"/>
          <w:szCs w:val="20"/>
        </w:rPr>
        <w:t>'FontSize'</w:t>
      </w:r>
      <w:r>
        <w:rPr>
          <w:rFonts w:ascii="Courier New" w:hAnsi="Courier New" w:cs="Courier New"/>
          <w:color w:val="000000"/>
          <w:sz w:val="20"/>
          <w:szCs w:val="20"/>
        </w:rPr>
        <w:t>,14)</w:t>
      </w:r>
    </w:p>
    <w:p w:rsidR="001A7620" w:rsidRDefault="001A7620" w:rsidP="001A76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plot3(x6,y6,z6, </w:t>
      </w:r>
      <w:r>
        <w:rPr>
          <w:rFonts w:ascii="Courier New" w:hAnsi="Courier New" w:cs="Courier New"/>
          <w:color w:val="A020F0"/>
          <w:sz w:val="20"/>
          <w:szCs w:val="20"/>
        </w:rPr>
        <w:t>'--k'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, </w:t>
      </w:r>
      <w:r>
        <w:rPr>
          <w:rFonts w:ascii="Courier New" w:hAnsi="Courier New" w:cs="Courier New"/>
          <w:color w:val="A020F0"/>
          <w:sz w:val="20"/>
          <w:szCs w:val="20"/>
        </w:rPr>
        <w:t>'linewidth'</w:t>
      </w:r>
      <w:r>
        <w:rPr>
          <w:rFonts w:ascii="Courier New" w:hAnsi="Courier New" w:cs="Courier New"/>
          <w:color w:val="000000"/>
          <w:sz w:val="20"/>
          <w:szCs w:val="20"/>
        </w:rPr>
        <w:t>,0.2)</w:t>
      </w:r>
    </w:p>
    <w:p w:rsidR="001A7620" w:rsidRDefault="001A7620" w:rsidP="001A76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text(x7,y7,z7, </w:t>
      </w:r>
      <w:r>
        <w:rPr>
          <w:rFonts w:ascii="Courier New" w:hAnsi="Courier New" w:cs="Courier New"/>
          <w:color w:val="A020F0"/>
          <w:sz w:val="20"/>
          <w:szCs w:val="20"/>
        </w:rPr>
        <w:t>'50%'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color w:val="A020F0"/>
          <w:sz w:val="20"/>
          <w:szCs w:val="20"/>
        </w:rPr>
        <w:t>'Color'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color w:val="A020F0"/>
          <w:sz w:val="20"/>
          <w:szCs w:val="20"/>
        </w:rPr>
        <w:t>'k'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, </w:t>
      </w:r>
      <w:r>
        <w:rPr>
          <w:rFonts w:ascii="Courier New" w:hAnsi="Courier New" w:cs="Courier New"/>
          <w:color w:val="A020F0"/>
          <w:sz w:val="20"/>
          <w:szCs w:val="20"/>
        </w:rPr>
        <w:t>'FontSize'</w:t>
      </w:r>
      <w:r>
        <w:rPr>
          <w:rFonts w:ascii="Courier New" w:hAnsi="Courier New" w:cs="Courier New"/>
          <w:color w:val="000000"/>
          <w:sz w:val="20"/>
          <w:szCs w:val="20"/>
        </w:rPr>
        <w:t>,11)</w:t>
      </w:r>
    </w:p>
    <w:p w:rsidR="001A7620" w:rsidRDefault="001A7620" w:rsidP="001A76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text(x8,y8,z8, </w:t>
      </w:r>
      <w:r>
        <w:rPr>
          <w:rFonts w:ascii="Courier New" w:hAnsi="Courier New" w:cs="Courier New"/>
          <w:color w:val="A020F0"/>
          <w:sz w:val="20"/>
          <w:szCs w:val="20"/>
        </w:rPr>
        <w:t>'50%'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color w:val="A020F0"/>
          <w:sz w:val="20"/>
          <w:szCs w:val="20"/>
        </w:rPr>
        <w:t>'Color'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color w:val="A020F0"/>
          <w:sz w:val="20"/>
          <w:szCs w:val="20"/>
        </w:rPr>
        <w:t>'k'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, </w:t>
      </w:r>
      <w:r>
        <w:rPr>
          <w:rFonts w:ascii="Courier New" w:hAnsi="Courier New" w:cs="Courier New"/>
          <w:color w:val="A020F0"/>
          <w:sz w:val="20"/>
          <w:szCs w:val="20"/>
        </w:rPr>
        <w:t>'FontSize'</w:t>
      </w:r>
      <w:r>
        <w:rPr>
          <w:rFonts w:ascii="Courier New" w:hAnsi="Courier New" w:cs="Courier New"/>
          <w:color w:val="000000"/>
          <w:sz w:val="20"/>
          <w:szCs w:val="20"/>
        </w:rPr>
        <w:t>,11)</w:t>
      </w:r>
    </w:p>
    <w:p w:rsidR="001A7620" w:rsidRDefault="001A7620" w:rsidP="001A76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text(x9,y9,z9, </w:t>
      </w:r>
      <w:r>
        <w:rPr>
          <w:rFonts w:ascii="Courier New" w:hAnsi="Courier New" w:cs="Courier New"/>
          <w:color w:val="A020F0"/>
          <w:sz w:val="20"/>
          <w:szCs w:val="20"/>
        </w:rPr>
        <w:t>'50%'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color w:val="A020F0"/>
          <w:sz w:val="20"/>
          <w:szCs w:val="20"/>
        </w:rPr>
        <w:t>'Color'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color w:val="A020F0"/>
          <w:sz w:val="20"/>
          <w:szCs w:val="20"/>
        </w:rPr>
        <w:t>'k'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, </w:t>
      </w:r>
      <w:r>
        <w:rPr>
          <w:rFonts w:ascii="Courier New" w:hAnsi="Courier New" w:cs="Courier New"/>
          <w:color w:val="A020F0"/>
          <w:sz w:val="20"/>
          <w:szCs w:val="20"/>
        </w:rPr>
        <w:t>'FontSize'</w:t>
      </w:r>
      <w:r>
        <w:rPr>
          <w:rFonts w:ascii="Courier New" w:hAnsi="Courier New" w:cs="Courier New"/>
          <w:color w:val="000000"/>
          <w:sz w:val="20"/>
          <w:szCs w:val="20"/>
        </w:rPr>
        <w:t>,11)</w:t>
      </w:r>
    </w:p>
    <w:p w:rsidR="001A7620" w:rsidRDefault="001A7620" w:rsidP="001A76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text(x10,y10,z10, </w:t>
      </w:r>
      <w:r>
        <w:rPr>
          <w:rFonts w:ascii="Courier New" w:hAnsi="Courier New" w:cs="Courier New"/>
          <w:color w:val="A020F0"/>
          <w:sz w:val="20"/>
          <w:szCs w:val="20"/>
        </w:rPr>
        <w:t>'50%'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color w:val="A020F0"/>
          <w:sz w:val="20"/>
          <w:szCs w:val="20"/>
        </w:rPr>
        <w:t>'Color'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color w:val="A020F0"/>
          <w:sz w:val="20"/>
          <w:szCs w:val="20"/>
        </w:rPr>
        <w:t>'k'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, </w:t>
      </w:r>
      <w:r>
        <w:rPr>
          <w:rFonts w:ascii="Courier New" w:hAnsi="Courier New" w:cs="Courier New"/>
          <w:color w:val="A020F0"/>
          <w:sz w:val="20"/>
          <w:szCs w:val="20"/>
        </w:rPr>
        <w:t>'FontSize'</w:t>
      </w:r>
      <w:r>
        <w:rPr>
          <w:rFonts w:ascii="Courier New" w:hAnsi="Courier New" w:cs="Courier New"/>
          <w:color w:val="000000"/>
          <w:sz w:val="20"/>
          <w:szCs w:val="20"/>
        </w:rPr>
        <w:t>,11)</w:t>
      </w:r>
    </w:p>
    <w:p w:rsidR="001A7620" w:rsidRDefault="001A7620" w:rsidP="001A76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text(x11,y11,z11, </w:t>
      </w:r>
      <w:r>
        <w:rPr>
          <w:rFonts w:ascii="Courier New" w:hAnsi="Courier New" w:cs="Courier New"/>
          <w:color w:val="A020F0"/>
          <w:sz w:val="20"/>
          <w:szCs w:val="20"/>
        </w:rPr>
        <w:t>'50%'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color w:val="A020F0"/>
          <w:sz w:val="20"/>
          <w:szCs w:val="20"/>
        </w:rPr>
        <w:t>'Color'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color w:val="A020F0"/>
          <w:sz w:val="20"/>
          <w:szCs w:val="20"/>
        </w:rPr>
        <w:t>'k'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, </w:t>
      </w:r>
      <w:r>
        <w:rPr>
          <w:rFonts w:ascii="Courier New" w:hAnsi="Courier New" w:cs="Courier New"/>
          <w:color w:val="A020F0"/>
          <w:sz w:val="20"/>
          <w:szCs w:val="20"/>
        </w:rPr>
        <w:t>'FontSize'</w:t>
      </w:r>
      <w:r>
        <w:rPr>
          <w:rFonts w:ascii="Courier New" w:hAnsi="Courier New" w:cs="Courier New"/>
          <w:color w:val="000000"/>
          <w:sz w:val="20"/>
          <w:szCs w:val="20"/>
        </w:rPr>
        <w:t>,11)</w:t>
      </w:r>
    </w:p>
    <w:p w:rsidR="001A7620" w:rsidRDefault="001A7620" w:rsidP="001A76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text(x12,y12,z12, </w:t>
      </w:r>
      <w:r>
        <w:rPr>
          <w:rFonts w:ascii="Courier New" w:hAnsi="Courier New" w:cs="Courier New"/>
          <w:color w:val="A020F0"/>
          <w:sz w:val="20"/>
          <w:szCs w:val="20"/>
        </w:rPr>
        <w:t>'50%'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color w:val="A020F0"/>
          <w:sz w:val="20"/>
          <w:szCs w:val="20"/>
        </w:rPr>
        <w:t>'Color'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color w:val="A020F0"/>
          <w:sz w:val="20"/>
          <w:szCs w:val="20"/>
        </w:rPr>
        <w:t>'k'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, </w:t>
      </w:r>
      <w:r>
        <w:rPr>
          <w:rFonts w:ascii="Courier New" w:hAnsi="Courier New" w:cs="Courier New"/>
          <w:color w:val="A020F0"/>
          <w:sz w:val="20"/>
          <w:szCs w:val="20"/>
        </w:rPr>
        <w:t>'FontSize'</w:t>
      </w:r>
      <w:r>
        <w:rPr>
          <w:rFonts w:ascii="Courier New" w:hAnsi="Courier New" w:cs="Courier New"/>
          <w:color w:val="000000"/>
          <w:sz w:val="20"/>
          <w:szCs w:val="20"/>
        </w:rPr>
        <w:t>,11)</w:t>
      </w:r>
    </w:p>
    <w:p w:rsidR="001A7620" w:rsidRDefault="001A7620" w:rsidP="001A76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text(x13,y13,z13, </w:t>
      </w:r>
      <w:r>
        <w:rPr>
          <w:rFonts w:ascii="Courier New" w:hAnsi="Courier New" w:cs="Courier New"/>
          <w:color w:val="A020F0"/>
          <w:sz w:val="20"/>
          <w:szCs w:val="20"/>
        </w:rPr>
        <w:t>'75%'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color w:val="A020F0"/>
          <w:sz w:val="20"/>
          <w:szCs w:val="20"/>
        </w:rPr>
        <w:t>'Color'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color w:val="A020F0"/>
          <w:sz w:val="20"/>
          <w:szCs w:val="20"/>
        </w:rPr>
        <w:t>'k'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, </w:t>
      </w:r>
      <w:r>
        <w:rPr>
          <w:rFonts w:ascii="Courier New" w:hAnsi="Courier New" w:cs="Courier New"/>
          <w:color w:val="A020F0"/>
          <w:sz w:val="20"/>
          <w:szCs w:val="20"/>
        </w:rPr>
        <w:t>'FontSize'</w:t>
      </w:r>
      <w:r>
        <w:rPr>
          <w:rFonts w:ascii="Courier New" w:hAnsi="Courier New" w:cs="Courier New"/>
          <w:color w:val="000000"/>
          <w:sz w:val="20"/>
          <w:szCs w:val="20"/>
        </w:rPr>
        <w:t>,11)</w:t>
      </w:r>
    </w:p>
    <w:p w:rsidR="001A7620" w:rsidRDefault="001A7620" w:rsidP="001A76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text(x14,y14,z14, </w:t>
      </w:r>
      <w:r>
        <w:rPr>
          <w:rFonts w:ascii="Courier New" w:hAnsi="Courier New" w:cs="Courier New"/>
          <w:color w:val="A020F0"/>
          <w:sz w:val="20"/>
          <w:szCs w:val="20"/>
        </w:rPr>
        <w:t>'75%'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color w:val="A020F0"/>
          <w:sz w:val="20"/>
          <w:szCs w:val="20"/>
        </w:rPr>
        <w:t>'Color'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color w:val="A020F0"/>
          <w:sz w:val="20"/>
          <w:szCs w:val="20"/>
        </w:rPr>
        <w:t>'k'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, </w:t>
      </w:r>
      <w:r>
        <w:rPr>
          <w:rFonts w:ascii="Courier New" w:hAnsi="Courier New" w:cs="Courier New"/>
          <w:color w:val="A020F0"/>
          <w:sz w:val="20"/>
          <w:szCs w:val="20"/>
        </w:rPr>
        <w:t>'FontSize'</w:t>
      </w:r>
      <w:r>
        <w:rPr>
          <w:rFonts w:ascii="Courier New" w:hAnsi="Courier New" w:cs="Courier New"/>
          <w:color w:val="000000"/>
          <w:sz w:val="20"/>
          <w:szCs w:val="20"/>
        </w:rPr>
        <w:t>,11)</w:t>
      </w:r>
    </w:p>
    <w:p w:rsidR="001A7620" w:rsidRDefault="001A7620" w:rsidP="001A76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text(x15,y15,z15, </w:t>
      </w:r>
      <w:r>
        <w:rPr>
          <w:rFonts w:ascii="Courier New" w:hAnsi="Courier New" w:cs="Courier New"/>
          <w:color w:val="A020F0"/>
          <w:sz w:val="20"/>
          <w:szCs w:val="20"/>
        </w:rPr>
        <w:t>'75%'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color w:val="A020F0"/>
          <w:sz w:val="20"/>
          <w:szCs w:val="20"/>
        </w:rPr>
        <w:t>'Color'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color w:val="A020F0"/>
          <w:sz w:val="20"/>
          <w:szCs w:val="20"/>
        </w:rPr>
        <w:t>'k'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, </w:t>
      </w:r>
      <w:r>
        <w:rPr>
          <w:rFonts w:ascii="Courier New" w:hAnsi="Courier New" w:cs="Courier New"/>
          <w:color w:val="A020F0"/>
          <w:sz w:val="20"/>
          <w:szCs w:val="20"/>
        </w:rPr>
        <w:t>'FontSize'</w:t>
      </w:r>
      <w:r>
        <w:rPr>
          <w:rFonts w:ascii="Courier New" w:hAnsi="Courier New" w:cs="Courier New"/>
          <w:color w:val="000000"/>
          <w:sz w:val="20"/>
          <w:szCs w:val="20"/>
        </w:rPr>
        <w:t>,11)</w:t>
      </w:r>
    </w:p>
    <w:p w:rsidR="001A7620" w:rsidRDefault="001A7620" w:rsidP="001A76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text(x16,y16,z16, </w:t>
      </w:r>
      <w:r>
        <w:rPr>
          <w:rFonts w:ascii="Courier New" w:hAnsi="Courier New" w:cs="Courier New"/>
          <w:color w:val="A020F0"/>
          <w:sz w:val="20"/>
          <w:szCs w:val="20"/>
        </w:rPr>
        <w:t>'75%'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color w:val="A020F0"/>
          <w:sz w:val="20"/>
          <w:szCs w:val="20"/>
        </w:rPr>
        <w:t>'Color'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color w:val="A020F0"/>
          <w:sz w:val="20"/>
          <w:szCs w:val="20"/>
        </w:rPr>
        <w:t>'k'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, </w:t>
      </w:r>
      <w:r>
        <w:rPr>
          <w:rFonts w:ascii="Courier New" w:hAnsi="Courier New" w:cs="Courier New"/>
          <w:color w:val="A020F0"/>
          <w:sz w:val="20"/>
          <w:szCs w:val="20"/>
        </w:rPr>
        <w:t>'FontSize'</w:t>
      </w:r>
      <w:r>
        <w:rPr>
          <w:rFonts w:ascii="Courier New" w:hAnsi="Courier New" w:cs="Courier New"/>
          <w:color w:val="000000"/>
          <w:sz w:val="20"/>
          <w:szCs w:val="20"/>
        </w:rPr>
        <w:t>,11)</w:t>
      </w:r>
    </w:p>
    <w:p w:rsidR="001A7620" w:rsidRDefault="001A7620" w:rsidP="001A76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text(x17,y17,z17, </w:t>
      </w:r>
      <w:r>
        <w:rPr>
          <w:rFonts w:ascii="Courier New" w:hAnsi="Courier New" w:cs="Courier New"/>
          <w:color w:val="A020F0"/>
          <w:sz w:val="20"/>
          <w:szCs w:val="20"/>
        </w:rPr>
        <w:t>'75%'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color w:val="A020F0"/>
          <w:sz w:val="20"/>
          <w:szCs w:val="20"/>
        </w:rPr>
        <w:t>'Color'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color w:val="A020F0"/>
          <w:sz w:val="20"/>
          <w:szCs w:val="20"/>
        </w:rPr>
        <w:t>'k'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, </w:t>
      </w:r>
      <w:r>
        <w:rPr>
          <w:rFonts w:ascii="Courier New" w:hAnsi="Courier New" w:cs="Courier New"/>
          <w:color w:val="A020F0"/>
          <w:sz w:val="20"/>
          <w:szCs w:val="20"/>
        </w:rPr>
        <w:t>'FontSize'</w:t>
      </w:r>
      <w:r>
        <w:rPr>
          <w:rFonts w:ascii="Courier New" w:hAnsi="Courier New" w:cs="Courier New"/>
          <w:color w:val="000000"/>
          <w:sz w:val="20"/>
          <w:szCs w:val="20"/>
        </w:rPr>
        <w:t>,11)</w:t>
      </w:r>
    </w:p>
    <w:p w:rsidR="001A7620" w:rsidRDefault="001A7620" w:rsidP="001A76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text(x18,y18,z18, </w:t>
      </w:r>
      <w:r>
        <w:rPr>
          <w:rFonts w:ascii="Courier New" w:hAnsi="Courier New" w:cs="Courier New"/>
          <w:color w:val="A020F0"/>
          <w:sz w:val="20"/>
          <w:szCs w:val="20"/>
        </w:rPr>
        <w:t>'75%'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color w:val="A020F0"/>
          <w:sz w:val="20"/>
          <w:szCs w:val="20"/>
        </w:rPr>
        <w:t>'Color'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color w:val="A020F0"/>
          <w:sz w:val="20"/>
          <w:szCs w:val="20"/>
        </w:rPr>
        <w:t>'k'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, </w:t>
      </w:r>
      <w:r>
        <w:rPr>
          <w:rFonts w:ascii="Courier New" w:hAnsi="Courier New" w:cs="Courier New"/>
          <w:color w:val="A020F0"/>
          <w:sz w:val="20"/>
          <w:szCs w:val="20"/>
        </w:rPr>
        <w:t>'FontSize'</w:t>
      </w:r>
      <w:r>
        <w:rPr>
          <w:rFonts w:ascii="Courier New" w:hAnsi="Courier New" w:cs="Courier New"/>
          <w:color w:val="000000"/>
          <w:sz w:val="20"/>
          <w:szCs w:val="20"/>
        </w:rPr>
        <w:t>,11)</w:t>
      </w:r>
    </w:p>
    <w:p w:rsidR="001A7620" w:rsidRDefault="001A7620" w:rsidP="001A76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lastRenderedPageBreak/>
        <w:t xml:space="preserve">text(x19,y19,z19, </w:t>
      </w:r>
      <w:r>
        <w:rPr>
          <w:rFonts w:ascii="Courier New" w:hAnsi="Courier New" w:cs="Courier New"/>
          <w:color w:val="A020F0"/>
          <w:sz w:val="20"/>
          <w:szCs w:val="20"/>
        </w:rPr>
        <w:t>'75%'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color w:val="A020F0"/>
          <w:sz w:val="20"/>
          <w:szCs w:val="20"/>
        </w:rPr>
        <w:t>'Color'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color w:val="A020F0"/>
          <w:sz w:val="20"/>
          <w:szCs w:val="20"/>
        </w:rPr>
        <w:t>'k'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, </w:t>
      </w:r>
      <w:r>
        <w:rPr>
          <w:rFonts w:ascii="Courier New" w:hAnsi="Courier New" w:cs="Courier New"/>
          <w:color w:val="A020F0"/>
          <w:sz w:val="20"/>
          <w:szCs w:val="20"/>
        </w:rPr>
        <w:t>'FontSize'</w:t>
      </w:r>
      <w:r>
        <w:rPr>
          <w:rFonts w:ascii="Courier New" w:hAnsi="Courier New" w:cs="Courier New"/>
          <w:color w:val="000000"/>
          <w:sz w:val="20"/>
          <w:szCs w:val="20"/>
        </w:rPr>
        <w:t>,11)</w:t>
      </w:r>
    </w:p>
    <w:p w:rsidR="001A7620" w:rsidRDefault="001A7620" w:rsidP="001A76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text(x20,y20,z20, </w:t>
      </w:r>
      <w:r>
        <w:rPr>
          <w:rFonts w:ascii="Courier New" w:hAnsi="Courier New" w:cs="Courier New"/>
          <w:color w:val="A020F0"/>
          <w:sz w:val="20"/>
          <w:szCs w:val="20"/>
        </w:rPr>
        <w:t>'75%'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color w:val="A020F0"/>
          <w:sz w:val="20"/>
          <w:szCs w:val="20"/>
        </w:rPr>
        <w:t>'Color'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color w:val="A020F0"/>
          <w:sz w:val="20"/>
          <w:szCs w:val="20"/>
        </w:rPr>
        <w:t>'k'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, </w:t>
      </w:r>
      <w:r>
        <w:rPr>
          <w:rFonts w:ascii="Courier New" w:hAnsi="Courier New" w:cs="Courier New"/>
          <w:color w:val="A020F0"/>
          <w:sz w:val="20"/>
          <w:szCs w:val="20"/>
        </w:rPr>
        <w:t>'FontSize'</w:t>
      </w:r>
      <w:r>
        <w:rPr>
          <w:rFonts w:ascii="Courier New" w:hAnsi="Courier New" w:cs="Courier New"/>
          <w:color w:val="000000"/>
          <w:sz w:val="20"/>
          <w:szCs w:val="20"/>
        </w:rPr>
        <w:t>,11)</w:t>
      </w:r>
    </w:p>
    <w:p w:rsidR="001A7620" w:rsidRDefault="001A7620" w:rsidP="001A76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text(x21,y21,z21, </w:t>
      </w:r>
      <w:r>
        <w:rPr>
          <w:rFonts w:ascii="Courier New" w:hAnsi="Courier New" w:cs="Courier New"/>
          <w:color w:val="A020F0"/>
          <w:sz w:val="20"/>
          <w:szCs w:val="20"/>
        </w:rPr>
        <w:t>'75%'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color w:val="A020F0"/>
          <w:sz w:val="20"/>
          <w:szCs w:val="20"/>
        </w:rPr>
        <w:t>'Color'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color w:val="A020F0"/>
          <w:sz w:val="20"/>
          <w:szCs w:val="20"/>
        </w:rPr>
        <w:t>'k'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, </w:t>
      </w:r>
      <w:r>
        <w:rPr>
          <w:rFonts w:ascii="Courier New" w:hAnsi="Courier New" w:cs="Courier New"/>
          <w:color w:val="A020F0"/>
          <w:sz w:val="20"/>
          <w:szCs w:val="20"/>
        </w:rPr>
        <w:t>'FontSize'</w:t>
      </w:r>
      <w:r>
        <w:rPr>
          <w:rFonts w:ascii="Courier New" w:hAnsi="Courier New" w:cs="Courier New"/>
          <w:color w:val="000000"/>
          <w:sz w:val="20"/>
          <w:szCs w:val="20"/>
        </w:rPr>
        <w:t>,11)</w:t>
      </w:r>
    </w:p>
    <w:p w:rsidR="001A7620" w:rsidRDefault="001A7620" w:rsidP="001A76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text(x22,y22,z22, </w:t>
      </w:r>
      <w:r>
        <w:rPr>
          <w:rFonts w:ascii="Courier New" w:hAnsi="Courier New" w:cs="Courier New"/>
          <w:color w:val="A020F0"/>
          <w:sz w:val="20"/>
          <w:szCs w:val="20"/>
        </w:rPr>
        <w:t>'75%'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color w:val="A020F0"/>
          <w:sz w:val="20"/>
          <w:szCs w:val="20"/>
        </w:rPr>
        <w:t>'Color'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color w:val="A020F0"/>
          <w:sz w:val="20"/>
          <w:szCs w:val="20"/>
        </w:rPr>
        <w:t>'k'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, </w:t>
      </w:r>
      <w:r>
        <w:rPr>
          <w:rFonts w:ascii="Courier New" w:hAnsi="Courier New" w:cs="Courier New"/>
          <w:color w:val="A020F0"/>
          <w:sz w:val="20"/>
          <w:szCs w:val="20"/>
        </w:rPr>
        <w:t>'FontSize'</w:t>
      </w:r>
      <w:r>
        <w:rPr>
          <w:rFonts w:ascii="Courier New" w:hAnsi="Courier New" w:cs="Courier New"/>
          <w:color w:val="000000"/>
          <w:sz w:val="20"/>
          <w:szCs w:val="20"/>
        </w:rPr>
        <w:t>,11)</w:t>
      </w:r>
    </w:p>
    <w:p w:rsidR="001A7620" w:rsidRDefault="001A7620" w:rsidP="001A76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text(x23,y23,z23, </w:t>
      </w:r>
      <w:r>
        <w:rPr>
          <w:rFonts w:ascii="Courier New" w:hAnsi="Courier New" w:cs="Courier New"/>
          <w:color w:val="A020F0"/>
          <w:sz w:val="20"/>
          <w:szCs w:val="20"/>
        </w:rPr>
        <w:t>'75%'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color w:val="A020F0"/>
          <w:sz w:val="20"/>
          <w:szCs w:val="20"/>
        </w:rPr>
        <w:t>'Color'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color w:val="A020F0"/>
          <w:sz w:val="20"/>
          <w:szCs w:val="20"/>
        </w:rPr>
        <w:t>'k'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, </w:t>
      </w:r>
      <w:r>
        <w:rPr>
          <w:rFonts w:ascii="Courier New" w:hAnsi="Courier New" w:cs="Courier New"/>
          <w:color w:val="A020F0"/>
          <w:sz w:val="20"/>
          <w:szCs w:val="20"/>
        </w:rPr>
        <w:t>'FontSize'</w:t>
      </w:r>
      <w:r>
        <w:rPr>
          <w:rFonts w:ascii="Courier New" w:hAnsi="Courier New" w:cs="Courier New"/>
          <w:color w:val="000000"/>
          <w:sz w:val="20"/>
          <w:szCs w:val="20"/>
        </w:rPr>
        <w:t>,11)</w:t>
      </w:r>
    </w:p>
    <w:p w:rsidR="001A7620" w:rsidRDefault="001A7620" w:rsidP="001A76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text(x24,y24,z24, </w:t>
      </w:r>
      <w:r>
        <w:rPr>
          <w:rFonts w:ascii="Courier New" w:hAnsi="Courier New" w:cs="Courier New"/>
          <w:color w:val="A020F0"/>
          <w:sz w:val="20"/>
          <w:szCs w:val="20"/>
        </w:rPr>
        <w:t>'75%'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color w:val="A020F0"/>
          <w:sz w:val="20"/>
          <w:szCs w:val="20"/>
        </w:rPr>
        <w:t>'Color'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color w:val="A020F0"/>
          <w:sz w:val="20"/>
          <w:szCs w:val="20"/>
        </w:rPr>
        <w:t>'k'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, </w:t>
      </w:r>
      <w:r>
        <w:rPr>
          <w:rFonts w:ascii="Courier New" w:hAnsi="Courier New" w:cs="Courier New"/>
          <w:color w:val="A020F0"/>
          <w:sz w:val="20"/>
          <w:szCs w:val="20"/>
        </w:rPr>
        <w:t>'FontSize'</w:t>
      </w:r>
      <w:r>
        <w:rPr>
          <w:rFonts w:ascii="Courier New" w:hAnsi="Courier New" w:cs="Courier New"/>
          <w:color w:val="000000"/>
          <w:sz w:val="20"/>
          <w:szCs w:val="20"/>
        </w:rPr>
        <w:t>,11)</w:t>
      </w:r>
    </w:p>
    <w:p w:rsidR="001A7620" w:rsidRDefault="001A7620" w:rsidP="001A76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text(x25,y25,z25, </w:t>
      </w:r>
      <w:r>
        <w:rPr>
          <w:rFonts w:ascii="Courier New" w:hAnsi="Courier New" w:cs="Courier New"/>
          <w:color w:val="A020F0"/>
          <w:sz w:val="20"/>
          <w:szCs w:val="20"/>
        </w:rPr>
        <w:t>'87.5%'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color w:val="A020F0"/>
          <w:sz w:val="20"/>
          <w:szCs w:val="20"/>
        </w:rPr>
        <w:t>'Color'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color w:val="A020F0"/>
          <w:sz w:val="20"/>
          <w:szCs w:val="20"/>
        </w:rPr>
        <w:t>'k'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, </w:t>
      </w:r>
      <w:r>
        <w:rPr>
          <w:rFonts w:ascii="Courier New" w:hAnsi="Courier New" w:cs="Courier New"/>
          <w:color w:val="A020F0"/>
          <w:sz w:val="20"/>
          <w:szCs w:val="20"/>
        </w:rPr>
        <w:t>'FontSize'</w:t>
      </w:r>
      <w:r>
        <w:rPr>
          <w:rFonts w:ascii="Courier New" w:hAnsi="Courier New" w:cs="Courier New"/>
          <w:color w:val="000000"/>
          <w:sz w:val="20"/>
          <w:szCs w:val="20"/>
        </w:rPr>
        <w:t>,8)</w:t>
      </w:r>
    </w:p>
    <w:p w:rsidR="001A7620" w:rsidRDefault="001A7620" w:rsidP="001A76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text(x26,y26,z26,</w:t>
      </w:r>
      <w:r>
        <w:rPr>
          <w:rFonts w:ascii="Courier New" w:hAnsi="Courier New" w:cs="Courier New"/>
          <w:color w:val="A020F0"/>
          <w:sz w:val="20"/>
          <w:szCs w:val="20"/>
        </w:rPr>
        <w:t>'62.5%'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color w:val="A020F0"/>
          <w:sz w:val="20"/>
          <w:szCs w:val="20"/>
        </w:rPr>
        <w:t>'Color'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color w:val="A020F0"/>
          <w:sz w:val="20"/>
          <w:szCs w:val="20"/>
        </w:rPr>
        <w:t>'k'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, </w:t>
      </w:r>
      <w:r>
        <w:rPr>
          <w:rFonts w:ascii="Courier New" w:hAnsi="Courier New" w:cs="Courier New"/>
          <w:color w:val="A020F0"/>
          <w:sz w:val="20"/>
          <w:szCs w:val="20"/>
        </w:rPr>
        <w:t>'FontSize'</w:t>
      </w:r>
      <w:r>
        <w:rPr>
          <w:rFonts w:ascii="Courier New" w:hAnsi="Courier New" w:cs="Courier New"/>
          <w:color w:val="000000"/>
          <w:sz w:val="20"/>
          <w:szCs w:val="20"/>
        </w:rPr>
        <w:t>,8)</w:t>
      </w:r>
    </w:p>
    <w:p w:rsidR="001A7620" w:rsidRDefault="001A7620" w:rsidP="001A76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text(x27,y27,z27,</w:t>
      </w:r>
      <w:r>
        <w:rPr>
          <w:rFonts w:ascii="Courier New" w:hAnsi="Courier New" w:cs="Courier New"/>
          <w:color w:val="A020F0"/>
          <w:sz w:val="20"/>
          <w:szCs w:val="20"/>
        </w:rPr>
        <w:t>'62.5%'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color w:val="A020F0"/>
          <w:sz w:val="20"/>
          <w:szCs w:val="20"/>
        </w:rPr>
        <w:t>'Color'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color w:val="A020F0"/>
          <w:sz w:val="20"/>
          <w:szCs w:val="20"/>
        </w:rPr>
        <w:t>'k'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, </w:t>
      </w:r>
      <w:r>
        <w:rPr>
          <w:rFonts w:ascii="Courier New" w:hAnsi="Courier New" w:cs="Courier New"/>
          <w:color w:val="A020F0"/>
          <w:sz w:val="20"/>
          <w:szCs w:val="20"/>
        </w:rPr>
        <w:t>'FontSize'</w:t>
      </w:r>
      <w:r>
        <w:rPr>
          <w:rFonts w:ascii="Courier New" w:hAnsi="Courier New" w:cs="Courier New"/>
          <w:color w:val="000000"/>
          <w:sz w:val="20"/>
          <w:szCs w:val="20"/>
        </w:rPr>
        <w:t>,8)</w:t>
      </w:r>
    </w:p>
    <w:p w:rsidR="001A7620" w:rsidRDefault="001A7620" w:rsidP="001A76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text(x28,y28,z28,</w:t>
      </w:r>
      <w:r>
        <w:rPr>
          <w:rFonts w:ascii="Courier New" w:hAnsi="Courier New" w:cs="Courier New"/>
          <w:color w:val="A020F0"/>
          <w:sz w:val="20"/>
          <w:szCs w:val="20"/>
        </w:rPr>
        <w:t>'87.5%'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color w:val="A020F0"/>
          <w:sz w:val="20"/>
          <w:szCs w:val="20"/>
        </w:rPr>
        <w:t>'Color'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color w:val="A020F0"/>
          <w:sz w:val="20"/>
          <w:szCs w:val="20"/>
        </w:rPr>
        <w:t>'k'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, </w:t>
      </w:r>
      <w:r>
        <w:rPr>
          <w:rFonts w:ascii="Courier New" w:hAnsi="Courier New" w:cs="Courier New"/>
          <w:color w:val="A020F0"/>
          <w:sz w:val="20"/>
          <w:szCs w:val="20"/>
        </w:rPr>
        <w:t>'FontSize'</w:t>
      </w:r>
      <w:r>
        <w:rPr>
          <w:rFonts w:ascii="Courier New" w:hAnsi="Courier New" w:cs="Courier New"/>
          <w:color w:val="000000"/>
          <w:sz w:val="20"/>
          <w:szCs w:val="20"/>
        </w:rPr>
        <w:t>,8)</w:t>
      </w:r>
    </w:p>
    <w:p w:rsidR="001A7620" w:rsidRDefault="001A7620" w:rsidP="001A76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text(x29,y29,z29,</w:t>
      </w:r>
      <w:r>
        <w:rPr>
          <w:rFonts w:ascii="Courier New" w:hAnsi="Courier New" w:cs="Courier New"/>
          <w:color w:val="A020F0"/>
          <w:sz w:val="20"/>
          <w:szCs w:val="20"/>
        </w:rPr>
        <w:t>'87.5%'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color w:val="A020F0"/>
          <w:sz w:val="20"/>
          <w:szCs w:val="20"/>
        </w:rPr>
        <w:t>'Color'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color w:val="A020F0"/>
          <w:sz w:val="20"/>
          <w:szCs w:val="20"/>
        </w:rPr>
        <w:t>'k'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, </w:t>
      </w:r>
      <w:r>
        <w:rPr>
          <w:rFonts w:ascii="Courier New" w:hAnsi="Courier New" w:cs="Courier New"/>
          <w:color w:val="A020F0"/>
          <w:sz w:val="20"/>
          <w:szCs w:val="20"/>
        </w:rPr>
        <w:t>'FontSize'</w:t>
      </w:r>
      <w:r>
        <w:rPr>
          <w:rFonts w:ascii="Courier New" w:hAnsi="Courier New" w:cs="Courier New"/>
          <w:color w:val="000000"/>
          <w:sz w:val="20"/>
          <w:szCs w:val="20"/>
        </w:rPr>
        <w:t>,8)</w:t>
      </w:r>
    </w:p>
    <w:p w:rsidR="001A7620" w:rsidRDefault="001A7620" w:rsidP="001A76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text(x30,y30,z30,</w:t>
      </w:r>
      <w:r>
        <w:rPr>
          <w:rFonts w:ascii="Courier New" w:hAnsi="Courier New" w:cs="Courier New"/>
          <w:color w:val="A020F0"/>
          <w:sz w:val="20"/>
          <w:szCs w:val="20"/>
        </w:rPr>
        <w:t>'87.5%'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color w:val="A020F0"/>
          <w:sz w:val="20"/>
          <w:szCs w:val="20"/>
        </w:rPr>
        <w:t>'Color'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color w:val="A020F0"/>
          <w:sz w:val="20"/>
          <w:szCs w:val="20"/>
        </w:rPr>
        <w:t>'k'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, </w:t>
      </w:r>
      <w:r>
        <w:rPr>
          <w:rFonts w:ascii="Courier New" w:hAnsi="Courier New" w:cs="Courier New"/>
          <w:color w:val="A020F0"/>
          <w:sz w:val="20"/>
          <w:szCs w:val="20"/>
        </w:rPr>
        <w:t>'FontSize'</w:t>
      </w:r>
      <w:r>
        <w:rPr>
          <w:rFonts w:ascii="Courier New" w:hAnsi="Courier New" w:cs="Courier New"/>
          <w:color w:val="000000"/>
          <w:sz w:val="20"/>
          <w:szCs w:val="20"/>
        </w:rPr>
        <w:t>,8)</w:t>
      </w:r>
    </w:p>
    <w:p w:rsidR="001A7620" w:rsidRDefault="001A7620" w:rsidP="001A76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text(x31,y31,z31,</w:t>
      </w:r>
      <w:r>
        <w:rPr>
          <w:rFonts w:ascii="Courier New" w:hAnsi="Courier New" w:cs="Courier New"/>
          <w:color w:val="A020F0"/>
          <w:sz w:val="20"/>
          <w:szCs w:val="20"/>
        </w:rPr>
        <w:t>'62.5%'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color w:val="A020F0"/>
          <w:sz w:val="20"/>
          <w:szCs w:val="20"/>
        </w:rPr>
        <w:t>'Color'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color w:val="A020F0"/>
          <w:sz w:val="20"/>
          <w:szCs w:val="20"/>
        </w:rPr>
        <w:t>'k'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, </w:t>
      </w:r>
      <w:r>
        <w:rPr>
          <w:rFonts w:ascii="Courier New" w:hAnsi="Courier New" w:cs="Courier New"/>
          <w:color w:val="A020F0"/>
          <w:sz w:val="20"/>
          <w:szCs w:val="20"/>
        </w:rPr>
        <w:t>'FontSize'</w:t>
      </w:r>
      <w:r>
        <w:rPr>
          <w:rFonts w:ascii="Courier New" w:hAnsi="Courier New" w:cs="Courier New"/>
          <w:color w:val="000000"/>
          <w:sz w:val="20"/>
          <w:szCs w:val="20"/>
        </w:rPr>
        <w:t>,8)</w:t>
      </w:r>
    </w:p>
    <w:p w:rsidR="001A7620" w:rsidRDefault="001A7620" w:rsidP="001A76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text(x32,y32,z32,</w:t>
      </w:r>
      <w:r>
        <w:rPr>
          <w:rFonts w:ascii="Courier New" w:hAnsi="Courier New" w:cs="Courier New"/>
          <w:color w:val="A020F0"/>
          <w:sz w:val="20"/>
          <w:szCs w:val="20"/>
        </w:rPr>
        <w:t>'62.5%'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color w:val="A020F0"/>
          <w:sz w:val="20"/>
          <w:szCs w:val="20"/>
        </w:rPr>
        <w:t>'Color'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color w:val="A020F0"/>
          <w:sz w:val="20"/>
          <w:szCs w:val="20"/>
        </w:rPr>
        <w:t>'k'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, </w:t>
      </w:r>
      <w:r>
        <w:rPr>
          <w:rFonts w:ascii="Courier New" w:hAnsi="Courier New" w:cs="Courier New"/>
          <w:color w:val="A020F0"/>
          <w:sz w:val="20"/>
          <w:szCs w:val="20"/>
        </w:rPr>
        <w:t>'FontSize'</w:t>
      </w:r>
      <w:r>
        <w:rPr>
          <w:rFonts w:ascii="Courier New" w:hAnsi="Courier New" w:cs="Courier New"/>
          <w:color w:val="000000"/>
          <w:sz w:val="20"/>
          <w:szCs w:val="20"/>
        </w:rPr>
        <w:t>,8)</w:t>
      </w:r>
    </w:p>
    <w:p w:rsidR="001A7620" w:rsidRDefault="001A7620" w:rsidP="001A76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text(x33,y33,z33,</w:t>
      </w:r>
      <w:r>
        <w:rPr>
          <w:rFonts w:ascii="Courier New" w:hAnsi="Courier New" w:cs="Courier New"/>
          <w:color w:val="A020F0"/>
          <w:sz w:val="20"/>
          <w:szCs w:val="20"/>
        </w:rPr>
        <w:t>'62.5%'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color w:val="A020F0"/>
          <w:sz w:val="20"/>
          <w:szCs w:val="20"/>
        </w:rPr>
        <w:t>'Color'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color w:val="A020F0"/>
          <w:sz w:val="20"/>
          <w:szCs w:val="20"/>
        </w:rPr>
        <w:t>'k'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, </w:t>
      </w:r>
      <w:r>
        <w:rPr>
          <w:rFonts w:ascii="Courier New" w:hAnsi="Courier New" w:cs="Courier New"/>
          <w:color w:val="A020F0"/>
          <w:sz w:val="20"/>
          <w:szCs w:val="20"/>
        </w:rPr>
        <w:t>'FontSize'</w:t>
      </w:r>
      <w:r>
        <w:rPr>
          <w:rFonts w:ascii="Courier New" w:hAnsi="Courier New" w:cs="Courier New"/>
          <w:color w:val="000000"/>
          <w:sz w:val="20"/>
          <w:szCs w:val="20"/>
        </w:rPr>
        <w:t>,8)</w:t>
      </w:r>
    </w:p>
    <w:p w:rsidR="001A7620" w:rsidRDefault="001A7620" w:rsidP="001A76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text(x34,y34,z34,</w:t>
      </w:r>
      <w:r>
        <w:rPr>
          <w:rFonts w:ascii="Courier New" w:hAnsi="Courier New" w:cs="Courier New"/>
          <w:color w:val="A020F0"/>
          <w:sz w:val="20"/>
          <w:szCs w:val="20"/>
        </w:rPr>
        <w:t>'62.5%'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color w:val="A020F0"/>
          <w:sz w:val="20"/>
          <w:szCs w:val="20"/>
        </w:rPr>
        <w:t>'Color'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color w:val="A020F0"/>
          <w:sz w:val="20"/>
          <w:szCs w:val="20"/>
        </w:rPr>
        <w:t>'k'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, </w:t>
      </w:r>
      <w:r>
        <w:rPr>
          <w:rFonts w:ascii="Courier New" w:hAnsi="Courier New" w:cs="Courier New"/>
          <w:color w:val="A020F0"/>
          <w:sz w:val="20"/>
          <w:szCs w:val="20"/>
        </w:rPr>
        <w:t>'FontSize'</w:t>
      </w:r>
      <w:r>
        <w:rPr>
          <w:rFonts w:ascii="Courier New" w:hAnsi="Courier New" w:cs="Courier New"/>
          <w:color w:val="000000"/>
          <w:sz w:val="20"/>
          <w:szCs w:val="20"/>
        </w:rPr>
        <w:t>,8)</w:t>
      </w:r>
    </w:p>
    <w:p w:rsidR="001A7620" w:rsidRDefault="001A7620" w:rsidP="001A76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text(x35,y35,z35,</w:t>
      </w:r>
      <w:r>
        <w:rPr>
          <w:rFonts w:ascii="Courier New" w:hAnsi="Courier New" w:cs="Courier New"/>
          <w:color w:val="A020F0"/>
          <w:sz w:val="20"/>
          <w:szCs w:val="20"/>
        </w:rPr>
        <w:t>'87.5%'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color w:val="A020F0"/>
          <w:sz w:val="20"/>
          <w:szCs w:val="20"/>
        </w:rPr>
        <w:t>'Color'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color w:val="A020F0"/>
          <w:sz w:val="20"/>
          <w:szCs w:val="20"/>
        </w:rPr>
        <w:t>'k'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, </w:t>
      </w:r>
      <w:r>
        <w:rPr>
          <w:rFonts w:ascii="Courier New" w:hAnsi="Courier New" w:cs="Courier New"/>
          <w:color w:val="A020F0"/>
          <w:sz w:val="20"/>
          <w:szCs w:val="20"/>
        </w:rPr>
        <w:t>'FontSize'</w:t>
      </w:r>
      <w:r>
        <w:rPr>
          <w:rFonts w:ascii="Courier New" w:hAnsi="Courier New" w:cs="Courier New"/>
          <w:color w:val="000000"/>
          <w:sz w:val="20"/>
          <w:szCs w:val="20"/>
        </w:rPr>
        <w:t>,8)</w:t>
      </w:r>
    </w:p>
    <w:p w:rsidR="001A7620" w:rsidRDefault="001A7620" w:rsidP="001A76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text(x36,y36,z36,</w:t>
      </w:r>
      <w:r>
        <w:rPr>
          <w:rFonts w:ascii="Courier New" w:hAnsi="Courier New" w:cs="Courier New"/>
          <w:color w:val="A020F0"/>
          <w:sz w:val="20"/>
          <w:szCs w:val="20"/>
        </w:rPr>
        <w:t>'87.5%'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color w:val="A020F0"/>
          <w:sz w:val="20"/>
          <w:szCs w:val="20"/>
        </w:rPr>
        <w:t>'Color'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color w:val="A020F0"/>
          <w:sz w:val="20"/>
          <w:szCs w:val="20"/>
        </w:rPr>
        <w:t>'k'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, </w:t>
      </w:r>
      <w:r>
        <w:rPr>
          <w:rFonts w:ascii="Courier New" w:hAnsi="Courier New" w:cs="Courier New"/>
          <w:color w:val="A020F0"/>
          <w:sz w:val="20"/>
          <w:szCs w:val="20"/>
        </w:rPr>
        <w:t>'FontSize'</w:t>
      </w:r>
      <w:r>
        <w:rPr>
          <w:rFonts w:ascii="Courier New" w:hAnsi="Courier New" w:cs="Courier New"/>
          <w:color w:val="000000"/>
          <w:sz w:val="20"/>
          <w:szCs w:val="20"/>
        </w:rPr>
        <w:t>,8)</w:t>
      </w:r>
    </w:p>
    <w:p w:rsidR="001A7620" w:rsidRDefault="001A7620" w:rsidP="001A76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text(x42,y42,z42, </w:t>
      </w:r>
      <w:r>
        <w:rPr>
          <w:rFonts w:ascii="Courier New" w:hAnsi="Courier New" w:cs="Courier New"/>
          <w:color w:val="A020F0"/>
          <w:sz w:val="20"/>
          <w:szCs w:val="20"/>
        </w:rPr>
        <w:t>'1'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color w:val="A020F0"/>
          <w:sz w:val="20"/>
          <w:szCs w:val="20"/>
        </w:rPr>
        <w:t>'Color'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color w:val="A020F0"/>
          <w:sz w:val="20"/>
          <w:szCs w:val="20"/>
        </w:rPr>
        <w:t>'k'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color w:val="A020F0"/>
          <w:sz w:val="20"/>
          <w:szCs w:val="20"/>
        </w:rPr>
        <w:t>'FontSize'</w:t>
      </w:r>
      <w:r>
        <w:rPr>
          <w:rFonts w:ascii="Courier New" w:hAnsi="Courier New" w:cs="Courier New"/>
          <w:color w:val="000000"/>
          <w:sz w:val="20"/>
          <w:szCs w:val="20"/>
        </w:rPr>
        <w:t>,14,</w:t>
      </w:r>
      <w:r>
        <w:rPr>
          <w:rFonts w:ascii="Courier New" w:hAnsi="Courier New" w:cs="Courier New"/>
          <w:color w:val="A020F0"/>
          <w:sz w:val="20"/>
          <w:szCs w:val="20"/>
        </w:rPr>
        <w:t>'FontWeight'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color w:val="A020F0"/>
          <w:sz w:val="20"/>
          <w:szCs w:val="20"/>
        </w:rPr>
        <w:t>'bold'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1A7620" w:rsidRDefault="001A7620" w:rsidP="001A76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text(x43,y43,z43, </w:t>
      </w:r>
      <w:r>
        <w:rPr>
          <w:rFonts w:ascii="Courier New" w:hAnsi="Courier New" w:cs="Courier New"/>
          <w:color w:val="A020F0"/>
          <w:sz w:val="20"/>
          <w:szCs w:val="20"/>
        </w:rPr>
        <w:t>'2'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color w:val="A020F0"/>
          <w:sz w:val="20"/>
          <w:szCs w:val="20"/>
        </w:rPr>
        <w:t>'Color'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color w:val="A020F0"/>
          <w:sz w:val="20"/>
          <w:szCs w:val="20"/>
        </w:rPr>
        <w:t>'k'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color w:val="A020F0"/>
          <w:sz w:val="20"/>
          <w:szCs w:val="20"/>
        </w:rPr>
        <w:t>'FontSize'</w:t>
      </w:r>
      <w:r>
        <w:rPr>
          <w:rFonts w:ascii="Courier New" w:hAnsi="Courier New" w:cs="Courier New"/>
          <w:color w:val="000000"/>
          <w:sz w:val="20"/>
          <w:szCs w:val="20"/>
        </w:rPr>
        <w:t>, 14,</w:t>
      </w:r>
      <w:r>
        <w:rPr>
          <w:rFonts w:ascii="Courier New" w:hAnsi="Courier New" w:cs="Courier New"/>
          <w:color w:val="A020F0"/>
          <w:sz w:val="20"/>
          <w:szCs w:val="20"/>
        </w:rPr>
        <w:t>'FontWeight'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color w:val="A020F0"/>
          <w:sz w:val="20"/>
          <w:szCs w:val="20"/>
        </w:rPr>
        <w:t>'bold'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)</w:t>
      </w:r>
    </w:p>
    <w:p w:rsidR="001A7620" w:rsidRDefault="001A7620" w:rsidP="001A76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text(x44,y44,z44,</w:t>
      </w:r>
      <w:r>
        <w:rPr>
          <w:rFonts w:ascii="Courier New" w:hAnsi="Courier New" w:cs="Courier New"/>
          <w:color w:val="A020F0"/>
          <w:sz w:val="20"/>
          <w:szCs w:val="20"/>
        </w:rPr>
        <w:t>'3'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color w:val="A020F0"/>
          <w:sz w:val="20"/>
          <w:szCs w:val="20"/>
        </w:rPr>
        <w:t>'Color'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color w:val="A020F0"/>
          <w:sz w:val="20"/>
          <w:szCs w:val="20"/>
        </w:rPr>
        <w:t>'k'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color w:val="A020F0"/>
          <w:sz w:val="20"/>
          <w:szCs w:val="20"/>
        </w:rPr>
        <w:t>'FontSize'</w:t>
      </w:r>
      <w:r>
        <w:rPr>
          <w:rFonts w:ascii="Courier New" w:hAnsi="Courier New" w:cs="Courier New"/>
          <w:color w:val="000000"/>
          <w:sz w:val="20"/>
          <w:szCs w:val="20"/>
        </w:rPr>
        <w:t>, 14,</w:t>
      </w:r>
      <w:r>
        <w:rPr>
          <w:rFonts w:ascii="Courier New" w:hAnsi="Courier New" w:cs="Courier New"/>
          <w:color w:val="A020F0"/>
          <w:sz w:val="20"/>
          <w:szCs w:val="20"/>
        </w:rPr>
        <w:t>'FontWeight'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color w:val="A020F0"/>
          <w:sz w:val="20"/>
          <w:szCs w:val="20"/>
        </w:rPr>
        <w:t>'bold'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1A7620" w:rsidRDefault="001A7620" w:rsidP="001A76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text(x45,y45,z45,</w:t>
      </w:r>
      <w:r>
        <w:rPr>
          <w:rFonts w:ascii="Courier New" w:hAnsi="Courier New" w:cs="Courier New"/>
          <w:color w:val="A020F0"/>
          <w:sz w:val="20"/>
          <w:szCs w:val="20"/>
        </w:rPr>
        <w:t>'5'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color w:val="A020F0"/>
          <w:sz w:val="20"/>
          <w:szCs w:val="20"/>
        </w:rPr>
        <w:t>'Color'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color w:val="A020F0"/>
          <w:sz w:val="20"/>
          <w:szCs w:val="20"/>
        </w:rPr>
        <w:t>'k'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color w:val="A020F0"/>
          <w:sz w:val="20"/>
          <w:szCs w:val="20"/>
        </w:rPr>
        <w:t>'FontSize'</w:t>
      </w:r>
      <w:r>
        <w:rPr>
          <w:rFonts w:ascii="Courier New" w:hAnsi="Courier New" w:cs="Courier New"/>
          <w:color w:val="000000"/>
          <w:sz w:val="20"/>
          <w:szCs w:val="20"/>
        </w:rPr>
        <w:t>, 14,</w:t>
      </w:r>
      <w:r>
        <w:rPr>
          <w:rFonts w:ascii="Courier New" w:hAnsi="Courier New" w:cs="Courier New"/>
          <w:color w:val="A020F0"/>
          <w:sz w:val="20"/>
          <w:szCs w:val="20"/>
        </w:rPr>
        <w:t>'FontWeight'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color w:val="A020F0"/>
          <w:sz w:val="20"/>
          <w:szCs w:val="20"/>
        </w:rPr>
        <w:t>'bold'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1A7620" w:rsidRDefault="001A7620" w:rsidP="001A76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text(x46,y46,z46,</w:t>
      </w:r>
      <w:r>
        <w:rPr>
          <w:rFonts w:ascii="Courier New" w:hAnsi="Courier New" w:cs="Courier New"/>
          <w:color w:val="A020F0"/>
          <w:sz w:val="20"/>
          <w:szCs w:val="20"/>
        </w:rPr>
        <w:t>'6'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color w:val="A020F0"/>
          <w:sz w:val="20"/>
          <w:szCs w:val="20"/>
        </w:rPr>
        <w:t>'Color'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color w:val="A020F0"/>
          <w:sz w:val="20"/>
          <w:szCs w:val="20"/>
        </w:rPr>
        <w:t>'k'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color w:val="A020F0"/>
          <w:sz w:val="20"/>
          <w:szCs w:val="20"/>
        </w:rPr>
        <w:t>'FontSize'</w:t>
      </w:r>
      <w:r>
        <w:rPr>
          <w:rFonts w:ascii="Courier New" w:hAnsi="Courier New" w:cs="Courier New"/>
          <w:color w:val="000000"/>
          <w:sz w:val="20"/>
          <w:szCs w:val="20"/>
        </w:rPr>
        <w:t>, 14,</w:t>
      </w:r>
      <w:r>
        <w:rPr>
          <w:rFonts w:ascii="Courier New" w:hAnsi="Courier New" w:cs="Courier New"/>
          <w:color w:val="A020F0"/>
          <w:sz w:val="20"/>
          <w:szCs w:val="20"/>
        </w:rPr>
        <w:t>'FontWeight'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color w:val="A020F0"/>
          <w:sz w:val="20"/>
          <w:szCs w:val="20"/>
        </w:rPr>
        <w:t>'bold'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1A7620" w:rsidRDefault="001A7620" w:rsidP="001A76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text(x47,y47,z47,</w:t>
      </w:r>
      <w:r>
        <w:rPr>
          <w:rFonts w:ascii="Courier New" w:hAnsi="Courier New" w:cs="Courier New"/>
          <w:color w:val="A020F0"/>
          <w:sz w:val="20"/>
          <w:szCs w:val="20"/>
        </w:rPr>
        <w:t>'7'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color w:val="A020F0"/>
          <w:sz w:val="20"/>
          <w:szCs w:val="20"/>
        </w:rPr>
        <w:t>'Color'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color w:val="A020F0"/>
          <w:sz w:val="20"/>
          <w:szCs w:val="20"/>
        </w:rPr>
        <w:t>'k'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color w:val="A020F0"/>
          <w:sz w:val="20"/>
          <w:szCs w:val="20"/>
        </w:rPr>
        <w:t>'FontSize'</w:t>
      </w:r>
      <w:r>
        <w:rPr>
          <w:rFonts w:ascii="Courier New" w:hAnsi="Courier New" w:cs="Courier New"/>
          <w:color w:val="000000"/>
          <w:sz w:val="20"/>
          <w:szCs w:val="20"/>
        </w:rPr>
        <w:t>, 14,</w:t>
      </w:r>
      <w:r>
        <w:rPr>
          <w:rFonts w:ascii="Courier New" w:hAnsi="Courier New" w:cs="Courier New"/>
          <w:color w:val="A020F0"/>
          <w:sz w:val="20"/>
          <w:szCs w:val="20"/>
        </w:rPr>
        <w:t>'FontWeight'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color w:val="A020F0"/>
          <w:sz w:val="20"/>
          <w:szCs w:val="20"/>
        </w:rPr>
        <w:t>'bold'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1A7620" w:rsidRDefault="001A7620" w:rsidP="001A76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text(x48,y48,z48,</w:t>
      </w:r>
      <w:r>
        <w:rPr>
          <w:rFonts w:ascii="Courier New" w:hAnsi="Courier New" w:cs="Courier New"/>
          <w:color w:val="A020F0"/>
          <w:sz w:val="20"/>
          <w:szCs w:val="20"/>
        </w:rPr>
        <w:t>'8'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color w:val="A020F0"/>
          <w:sz w:val="20"/>
          <w:szCs w:val="20"/>
        </w:rPr>
        <w:t>'Color'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color w:val="A020F0"/>
          <w:sz w:val="20"/>
          <w:szCs w:val="20"/>
        </w:rPr>
        <w:t>'k'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color w:val="A020F0"/>
          <w:sz w:val="20"/>
          <w:szCs w:val="20"/>
        </w:rPr>
        <w:t>'FontSize'</w:t>
      </w:r>
      <w:r>
        <w:rPr>
          <w:rFonts w:ascii="Courier New" w:hAnsi="Courier New" w:cs="Courier New"/>
          <w:color w:val="000000"/>
          <w:sz w:val="20"/>
          <w:szCs w:val="20"/>
        </w:rPr>
        <w:t>, 14,</w:t>
      </w:r>
      <w:r>
        <w:rPr>
          <w:rFonts w:ascii="Courier New" w:hAnsi="Courier New" w:cs="Courier New"/>
          <w:color w:val="A020F0"/>
          <w:sz w:val="20"/>
          <w:szCs w:val="20"/>
        </w:rPr>
        <w:t>'FontWeight'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color w:val="A020F0"/>
          <w:sz w:val="20"/>
          <w:szCs w:val="20"/>
        </w:rPr>
        <w:t>'bold'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1A7620" w:rsidRDefault="001A7620" w:rsidP="001A76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text(x49,y49,z49,</w:t>
      </w:r>
      <w:r>
        <w:rPr>
          <w:rFonts w:ascii="Courier New" w:hAnsi="Courier New" w:cs="Courier New"/>
          <w:color w:val="A020F0"/>
          <w:sz w:val="20"/>
          <w:szCs w:val="20"/>
        </w:rPr>
        <w:t>'4'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color w:val="A020F0"/>
          <w:sz w:val="20"/>
          <w:szCs w:val="20"/>
        </w:rPr>
        <w:t>'Color'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color w:val="A020F0"/>
          <w:sz w:val="20"/>
          <w:szCs w:val="20"/>
        </w:rPr>
        <w:t>'k'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color w:val="A020F0"/>
          <w:sz w:val="20"/>
          <w:szCs w:val="20"/>
        </w:rPr>
        <w:t>'FontSize'</w:t>
      </w:r>
      <w:r>
        <w:rPr>
          <w:rFonts w:ascii="Courier New" w:hAnsi="Courier New" w:cs="Courier New"/>
          <w:color w:val="000000"/>
          <w:sz w:val="20"/>
          <w:szCs w:val="20"/>
        </w:rPr>
        <w:t>, 14,</w:t>
      </w:r>
      <w:r>
        <w:rPr>
          <w:rFonts w:ascii="Courier New" w:hAnsi="Courier New" w:cs="Courier New"/>
          <w:color w:val="A020F0"/>
          <w:sz w:val="20"/>
          <w:szCs w:val="20"/>
        </w:rPr>
        <w:t>'FontWeight'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color w:val="A020F0"/>
          <w:sz w:val="20"/>
          <w:szCs w:val="20"/>
        </w:rPr>
        <w:t>'bold'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1A7620" w:rsidRDefault="001A7620" w:rsidP="001A76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text(x50,y50,z50,</w:t>
      </w:r>
      <w:r>
        <w:rPr>
          <w:rFonts w:ascii="Courier New" w:hAnsi="Courier New" w:cs="Courier New"/>
          <w:color w:val="A020F0"/>
          <w:sz w:val="20"/>
          <w:szCs w:val="20"/>
        </w:rPr>
        <w:t>'9'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color w:val="A020F0"/>
          <w:sz w:val="20"/>
          <w:szCs w:val="20"/>
        </w:rPr>
        <w:t>'Color'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color w:val="A020F0"/>
          <w:sz w:val="20"/>
          <w:szCs w:val="20"/>
        </w:rPr>
        <w:t>'k'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color w:val="A020F0"/>
          <w:sz w:val="20"/>
          <w:szCs w:val="20"/>
        </w:rPr>
        <w:t>'FontSize'</w:t>
      </w:r>
      <w:r>
        <w:rPr>
          <w:rFonts w:ascii="Courier New" w:hAnsi="Courier New" w:cs="Courier New"/>
          <w:color w:val="000000"/>
          <w:sz w:val="20"/>
          <w:szCs w:val="20"/>
        </w:rPr>
        <w:t>, 14,</w:t>
      </w:r>
      <w:r>
        <w:rPr>
          <w:rFonts w:ascii="Courier New" w:hAnsi="Courier New" w:cs="Courier New"/>
          <w:color w:val="A020F0"/>
          <w:sz w:val="20"/>
          <w:szCs w:val="20"/>
        </w:rPr>
        <w:t>'FontWeight'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color w:val="A020F0"/>
          <w:sz w:val="20"/>
          <w:szCs w:val="20"/>
        </w:rPr>
        <w:t>'bold'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1A7620" w:rsidRDefault="001A7620" w:rsidP="001A76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text(x51,y51,z51,</w:t>
      </w:r>
      <w:r>
        <w:rPr>
          <w:rFonts w:ascii="Courier New" w:hAnsi="Courier New" w:cs="Courier New"/>
          <w:color w:val="A020F0"/>
          <w:sz w:val="20"/>
          <w:szCs w:val="20"/>
        </w:rPr>
        <w:t>'10'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color w:val="A020F0"/>
          <w:sz w:val="20"/>
          <w:szCs w:val="20"/>
        </w:rPr>
        <w:t>'Color'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color w:val="A020F0"/>
          <w:sz w:val="20"/>
          <w:szCs w:val="20"/>
        </w:rPr>
        <w:t>'k'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color w:val="A020F0"/>
          <w:sz w:val="20"/>
          <w:szCs w:val="20"/>
        </w:rPr>
        <w:t>'FontSize'</w:t>
      </w:r>
      <w:r>
        <w:rPr>
          <w:rFonts w:ascii="Courier New" w:hAnsi="Courier New" w:cs="Courier New"/>
          <w:color w:val="000000"/>
          <w:sz w:val="20"/>
          <w:szCs w:val="20"/>
        </w:rPr>
        <w:t>, 14,</w:t>
      </w:r>
      <w:r>
        <w:rPr>
          <w:rFonts w:ascii="Courier New" w:hAnsi="Courier New" w:cs="Courier New"/>
          <w:color w:val="A020F0"/>
          <w:sz w:val="20"/>
          <w:szCs w:val="20"/>
        </w:rPr>
        <w:t>'FontWeight'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color w:val="A020F0"/>
          <w:sz w:val="20"/>
          <w:szCs w:val="20"/>
        </w:rPr>
        <w:t>'bold'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1A7620" w:rsidRDefault="001A7620" w:rsidP="001A76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grid </w:t>
      </w:r>
    </w:p>
    <w:p w:rsidR="001A7620" w:rsidRDefault="001A7620" w:rsidP="001A76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caxis([1, 100])</w:t>
      </w:r>
    </w:p>
    <w:p w:rsidR="001A7620" w:rsidRDefault="001A7620" w:rsidP="001A76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colorbar</w:t>
      </w:r>
    </w:p>
    <w:p w:rsidR="001A7620" w:rsidRDefault="001A7620" w:rsidP="001A76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h = colorbar;</w:t>
      </w:r>
    </w:p>
    <w:p w:rsidR="001A7620" w:rsidRDefault="001A7620" w:rsidP="001A76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ylabel(h, </w:t>
      </w:r>
      <w:r>
        <w:rPr>
          <w:rFonts w:ascii="Courier New" w:hAnsi="Courier New" w:cs="Courier New"/>
          <w:color w:val="A020F0"/>
          <w:sz w:val="20"/>
          <w:szCs w:val="20"/>
        </w:rPr>
        <w:t>''</w:t>
      </w:r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1A7620" w:rsidRDefault="001A7620" w:rsidP="001A76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title(h,</w:t>
      </w:r>
      <w:r>
        <w:rPr>
          <w:rFonts w:ascii="Courier New" w:hAnsi="Courier New" w:cs="Courier New"/>
          <w:color w:val="A020F0"/>
          <w:sz w:val="20"/>
          <w:szCs w:val="20"/>
        </w:rPr>
        <w:t>'Spessartine mol. %'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color w:val="A020F0"/>
          <w:sz w:val="20"/>
          <w:szCs w:val="20"/>
        </w:rPr>
        <w:t>'FontSize'</w:t>
      </w:r>
      <w:r>
        <w:rPr>
          <w:rFonts w:ascii="Courier New" w:hAnsi="Courier New" w:cs="Courier New"/>
          <w:color w:val="000000"/>
          <w:sz w:val="20"/>
          <w:szCs w:val="20"/>
        </w:rPr>
        <w:t>, 11,</w:t>
      </w:r>
      <w:r>
        <w:rPr>
          <w:rFonts w:ascii="Courier New" w:hAnsi="Courier New" w:cs="Courier New"/>
          <w:color w:val="A020F0"/>
          <w:sz w:val="20"/>
          <w:szCs w:val="20"/>
        </w:rPr>
        <w:t>'FontWeight'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color w:val="A020F0"/>
          <w:sz w:val="20"/>
          <w:szCs w:val="20"/>
        </w:rPr>
        <w:t>'bold'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1A7620" w:rsidRDefault="001A7620" w:rsidP="001A76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FF"/>
          <w:sz w:val="20"/>
          <w:szCs w:val="20"/>
        </w:rPr>
        <w:t>end</w:t>
      </w:r>
    </w:p>
    <w:p w:rsidR="001A7620" w:rsidRDefault="001A7620" w:rsidP="001A76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1A7620" w:rsidRDefault="001A7620" w:rsidP="001A762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757DE3" w:rsidRDefault="00757DE3">
      <w:bookmarkStart w:id="0" w:name="_GoBack"/>
      <w:bookmarkEnd w:id="0"/>
    </w:p>
    <w:sectPr w:rsidR="00757DE3" w:rsidSect="00DD7066">
      <w:pgSz w:w="12240" w:h="15840"/>
      <w:pgMar w:top="1417" w:right="1417" w:bottom="1134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620"/>
    <w:rsid w:val="001A7620"/>
    <w:rsid w:val="00757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858716-A7A4-4DD8-908A-5452DD174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5585</Words>
  <Characters>31839</Characters>
  <Application>Microsoft Office Word</Application>
  <DocSecurity>0</DocSecurity>
  <Lines>265</Lines>
  <Paragraphs>74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Nutu Pluto</dc:creator>
  <cp:keywords/>
  <dc:description/>
  <cp:lastModifiedBy>Nutu Pluto</cp:lastModifiedBy>
  <cp:revision>1</cp:revision>
  <dcterms:created xsi:type="dcterms:W3CDTF">2019-07-03T14:44:00Z</dcterms:created>
  <dcterms:modified xsi:type="dcterms:W3CDTF">2019-07-03T14:45:00Z</dcterms:modified>
</cp:coreProperties>
</file>